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E1" w:rsidRDefault="00D22EE1" w:rsidP="00D22EE1">
      <w:pPr>
        <w:pStyle w:val="a8"/>
        <w:widowControl/>
        <w:spacing w:after="150" w:line="100" w:lineRule="atLeast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Урок разработан по учебнику «Математика. 4 класс», автор А. Л. Чекин программа  «Перспективная начальная школа».</w:t>
      </w:r>
    </w:p>
    <w:p w:rsidR="0003137E" w:rsidRPr="0003137E" w:rsidRDefault="00D22EE1" w:rsidP="00D22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212121"/>
          <w:sz w:val="28"/>
          <w:szCs w:val="28"/>
        </w:rPr>
        <w:t>Учитель начальных классов: Гриценко Надежда Дмитриевна, 1 категория</w:t>
      </w:r>
      <w:r w:rsidR="00F005C7">
        <w:rPr>
          <w:rFonts w:ascii="Times New Roman" w:hAnsi="Times New Roman"/>
          <w:color w:val="212121"/>
          <w:sz w:val="28"/>
          <w:szCs w:val="28"/>
        </w:rPr>
        <w:t xml:space="preserve">, МБОУ «Демьяновская СОШ» </w:t>
      </w:r>
      <w:proofErr w:type="gramStart"/>
      <w:r w:rsidR="00F005C7">
        <w:rPr>
          <w:rFonts w:ascii="Times New Roman" w:hAnsi="Times New Roman"/>
          <w:color w:val="212121"/>
          <w:sz w:val="28"/>
          <w:szCs w:val="28"/>
        </w:rPr>
        <w:t>Ленинск-Кузнецкого</w:t>
      </w:r>
      <w:proofErr w:type="gramEnd"/>
      <w:r w:rsidR="00F005C7">
        <w:rPr>
          <w:rFonts w:ascii="Times New Roman" w:hAnsi="Times New Roman"/>
          <w:color w:val="212121"/>
          <w:sz w:val="28"/>
          <w:szCs w:val="28"/>
        </w:rPr>
        <w:t xml:space="preserve"> района</w:t>
      </w:r>
    </w:p>
    <w:p w:rsidR="0003137E" w:rsidRPr="0003137E" w:rsidRDefault="0003137E" w:rsidP="00031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Предмет: </w:t>
      </w:r>
      <w:r w:rsidR="005A3AD4" w:rsidRPr="005A3A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Математика</w:t>
      </w:r>
    </w:p>
    <w:p w:rsidR="0003137E" w:rsidRPr="0003137E" w:rsidRDefault="0003137E" w:rsidP="005A3AD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УМК</w:t>
      </w:r>
      <w:r w:rsidR="005A3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31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A3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A3AD4" w:rsidRPr="0003137E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Учебник Математика</w:t>
      </w:r>
      <w:r w:rsidR="005A3AD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5A3AD4" w:rsidRPr="000313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 класс</w:t>
      </w:r>
      <w:r w:rsidR="005A3AD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5A3AD4" w:rsidRPr="000313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часть. Чекин А.Л. Перспективная начальная школа, Тетрадь для самостоятельной работы №</w:t>
      </w:r>
      <w:r w:rsidR="005A3A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A3AD4" w:rsidRPr="0003137E">
        <w:rPr>
          <w:rFonts w:ascii="Times New Roman" w:eastAsia="Times New Roman" w:hAnsi="Times New Roman" w:cs="Times New Roman"/>
          <w:sz w:val="27"/>
          <w:szCs w:val="27"/>
          <w:lang w:eastAsia="ru-RU"/>
        </w:rPr>
        <w:t>1 О.А. Захарова, интерактивная доска.</w:t>
      </w:r>
    </w:p>
    <w:p w:rsidR="0003137E" w:rsidRPr="0003137E" w:rsidRDefault="0003137E" w:rsidP="00031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Класс:</w:t>
      </w:r>
      <w:r w:rsidR="001F1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</w:t>
      </w:r>
    </w:p>
    <w:p w:rsidR="0003137E" w:rsidRPr="00F005C7" w:rsidRDefault="0003137E" w:rsidP="00031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</w:t>
      </w:r>
      <w:r w:rsidRPr="0003137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1F1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F1A77" w:rsidRPr="001F1A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Литр. Сколько литров?</w:t>
      </w:r>
      <w:r w:rsidR="001F1A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F005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005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(12 уроков по теме</w:t>
      </w:r>
      <w:r w:rsidR="00885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«Объем»</w:t>
      </w:r>
      <w:r w:rsidR="00F005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85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второй</w:t>
      </w:r>
      <w:r w:rsidR="00F005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урок)</w:t>
      </w:r>
    </w:p>
    <w:p w:rsidR="0003137E" w:rsidRPr="0003137E" w:rsidRDefault="0003137E" w:rsidP="00031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="001F1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22EE1" w:rsidRPr="00D22E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комбинированный. </w:t>
      </w:r>
      <w:r w:rsidR="001F1A77" w:rsidRPr="001F1A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Урок усвоения новых знаний – первичное ознакомление с новым понятием.</w:t>
      </w:r>
    </w:p>
    <w:p w:rsidR="0003137E" w:rsidRPr="005A3AD4" w:rsidRDefault="0003137E" w:rsidP="005A3AD4">
      <w:pPr>
        <w:tabs>
          <w:tab w:val="left" w:pos="2507"/>
        </w:tabs>
        <w:spacing w:after="0" w:line="240" w:lineRule="auto"/>
        <w:ind w:left="1560" w:hanging="15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1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</w:t>
      </w:r>
      <w:r w:rsidR="005A3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A3AD4" w:rsidRPr="005A3A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познакомить учащихся со стандартной единицей вместимости, которая называется литром, и учиться в</w:t>
      </w:r>
      <w:r w:rsidR="005A3AD4" w:rsidRPr="005A3A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="005A3AD4" w:rsidRPr="005A3A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полнять измерения в литрах.</w:t>
      </w:r>
      <w:r w:rsidR="005A3AD4" w:rsidRPr="005A3A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03137E" w:rsidRPr="0003137E" w:rsidRDefault="0003137E" w:rsidP="00031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E2FC1" w:rsidRPr="00F005C7" w:rsidRDefault="0003137E" w:rsidP="00F005C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005C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="005A3AD4" w:rsidRPr="00F005C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005C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образовательная:</w:t>
      </w:r>
      <w:r w:rsidR="005A3AD4" w:rsidRPr="00F005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2FC1" w:rsidRPr="00F005C7">
        <w:rPr>
          <w:rFonts w:ascii="Times New Roman" w:hAnsi="Times New Roman" w:cs="Times New Roman"/>
          <w:sz w:val="28"/>
          <w:szCs w:val="28"/>
          <w:lang w:eastAsia="ru-RU"/>
        </w:rPr>
        <w:t>повторить понятие вместимость, объем, порядок возрастания; совершенствовать навыки решения задач;</w:t>
      </w:r>
    </w:p>
    <w:p w:rsidR="0003137E" w:rsidRPr="00F005C7" w:rsidRDefault="0003137E" w:rsidP="00F005C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005C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развивающая</w:t>
      </w:r>
      <w:r w:rsidR="005A3AD4" w:rsidRPr="00F005C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  <w:r w:rsidR="005A3AD4" w:rsidRPr="00F005C7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у учащихся </w:t>
      </w:r>
      <w:r w:rsidR="00BE2FC1" w:rsidRPr="00F005C7">
        <w:rPr>
          <w:rFonts w:ascii="Times New Roman" w:hAnsi="Times New Roman" w:cs="Times New Roman"/>
          <w:sz w:val="28"/>
          <w:szCs w:val="28"/>
          <w:lang w:eastAsia="ru-RU"/>
        </w:rPr>
        <w:t>речь, наблюдательность, память, познавательный интерес и творческую акти</w:t>
      </w:r>
      <w:r w:rsidR="00BE2FC1" w:rsidRPr="00F005C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E2FC1" w:rsidRPr="00F005C7">
        <w:rPr>
          <w:rFonts w:ascii="Times New Roman" w:hAnsi="Times New Roman" w:cs="Times New Roman"/>
          <w:sz w:val="28"/>
          <w:szCs w:val="28"/>
          <w:lang w:eastAsia="ru-RU"/>
        </w:rPr>
        <w:t>ность, коммуникативные способности;</w:t>
      </w:r>
    </w:p>
    <w:p w:rsidR="0003137E" w:rsidRPr="00F005C7" w:rsidRDefault="0003137E" w:rsidP="00F005C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005C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воспитательная:</w:t>
      </w:r>
      <w:r w:rsidR="005A3AD4" w:rsidRPr="00F005C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5A3AD4" w:rsidRPr="00F005C7">
        <w:rPr>
          <w:rFonts w:ascii="Times New Roman" w:hAnsi="Times New Roman" w:cs="Times New Roman"/>
          <w:sz w:val="28"/>
          <w:szCs w:val="28"/>
          <w:lang w:eastAsia="ru-RU"/>
        </w:rPr>
        <w:t>воспитывать критичность мышления, интерес к умственному труду, интерес к математике, стремл</w:t>
      </w:r>
      <w:r w:rsidR="005A3AD4" w:rsidRPr="00F005C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5A3AD4" w:rsidRPr="00F005C7">
        <w:rPr>
          <w:rFonts w:ascii="Times New Roman" w:hAnsi="Times New Roman" w:cs="Times New Roman"/>
          <w:sz w:val="28"/>
          <w:szCs w:val="28"/>
          <w:lang w:eastAsia="ru-RU"/>
        </w:rPr>
        <w:t>ни</w:t>
      </w:r>
      <w:r w:rsidR="00F005C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5A3AD4" w:rsidRPr="00F005C7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использовать математические знания в повседневной жизни</w:t>
      </w:r>
      <w:r w:rsidR="00BE2FC1" w:rsidRPr="00F005C7">
        <w:rPr>
          <w:rFonts w:ascii="Times New Roman" w:hAnsi="Times New Roman" w:cs="Times New Roman"/>
          <w:sz w:val="28"/>
          <w:szCs w:val="28"/>
          <w:lang w:eastAsia="ru-RU"/>
        </w:rPr>
        <w:t>, доброжелательное отношение к товарищам</w:t>
      </w:r>
      <w:r w:rsidR="005A3AD4" w:rsidRPr="00F005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005C7" w:rsidRDefault="00F005C7" w:rsidP="00F005C7">
      <w:pPr>
        <w:pStyle w:val="a8"/>
        <w:widowControl/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005C7" w:rsidRDefault="00F005C7" w:rsidP="00F005C7">
      <w:pPr>
        <w:pStyle w:val="a8"/>
        <w:widowControl/>
        <w:spacing w:after="0"/>
        <w:rPr>
          <w:rFonts w:ascii="Times New Roman" w:hAnsi="Times New Roman"/>
          <w:color w:val="212121"/>
          <w:sz w:val="28"/>
          <w:szCs w:val="28"/>
        </w:rPr>
      </w:pPr>
      <w:r w:rsidRPr="0003137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 обучения: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</w:rPr>
        <w:t>проблемный, частично-поисковый, словесный, наглядный.</w:t>
      </w:r>
    </w:p>
    <w:p w:rsidR="00F005C7" w:rsidRDefault="00F005C7" w:rsidP="0003137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3137E" w:rsidRPr="00C05EC1" w:rsidRDefault="0003137E" w:rsidP="00031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</w:t>
      </w:r>
      <w:r w:rsidRPr="00031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0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C05EC1" w:rsidRPr="00C0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знакомиться </w:t>
      </w:r>
      <w:r w:rsidR="00C0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единицей измерения объема.</w:t>
      </w:r>
    </w:p>
    <w:p w:rsidR="0003137E" w:rsidRPr="0003137E" w:rsidRDefault="0003137E" w:rsidP="00031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Знать</w:t>
      </w:r>
      <w:r w:rsidRPr="00031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B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способы измерения объема, единицы измерения;</w:t>
      </w:r>
    </w:p>
    <w:p w:rsidR="0003137E" w:rsidRPr="0003137E" w:rsidRDefault="0003137E" w:rsidP="00FB7230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Уметь</w:t>
      </w:r>
      <w:r w:rsidRPr="00031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B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выражать результаты измерения объема числом; сравнивать единицы измерения объем</w:t>
      </w:r>
      <w:r w:rsidR="00F0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B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решать задачи на сра</w:t>
      </w:r>
      <w:r w:rsidR="00FB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B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нение.</w:t>
      </w:r>
    </w:p>
    <w:p w:rsidR="0003137E" w:rsidRPr="0003137E" w:rsidRDefault="0003137E" w:rsidP="00031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945" w:rsidRDefault="00B41945" w:rsidP="000313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3137E" w:rsidRDefault="0003137E" w:rsidP="00031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1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Метапредметные</w:t>
      </w:r>
      <w:proofErr w:type="spellEnd"/>
      <w:r w:rsidRPr="00031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результаты</w:t>
      </w:r>
      <w:r w:rsidRPr="00031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5A3AD4" w:rsidRPr="00C05EC1" w:rsidRDefault="005A3AD4" w:rsidP="00C05EC1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C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Регулятивные УУД</w:t>
      </w:r>
      <w:r w:rsidRPr="00C05E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="00C05EC1" w:rsidRPr="00C05EC1">
        <w:rPr>
          <w:rFonts w:ascii="Times New Roman" w:hAnsi="Times New Roman" w:cs="Times New Roman"/>
          <w:sz w:val="28"/>
          <w:szCs w:val="28"/>
        </w:rPr>
        <w:t>уме</w:t>
      </w:r>
      <w:r w:rsidR="00C05EC1">
        <w:rPr>
          <w:rFonts w:ascii="Times New Roman" w:hAnsi="Times New Roman" w:cs="Times New Roman"/>
          <w:sz w:val="28"/>
          <w:szCs w:val="28"/>
        </w:rPr>
        <w:t>ю</w:t>
      </w:r>
      <w:r w:rsidR="00C05EC1" w:rsidRPr="00C05EC1">
        <w:rPr>
          <w:rFonts w:ascii="Times New Roman" w:hAnsi="Times New Roman" w:cs="Times New Roman"/>
          <w:sz w:val="28"/>
          <w:szCs w:val="28"/>
        </w:rPr>
        <w:t xml:space="preserve">т </w:t>
      </w:r>
      <w:r w:rsidR="00C05EC1" w:rsidRPr="00C05EC1">
        <w:rPr>
          <w:rFonts w:ascii="Times New Roman" w:hAnsi="Times New Roman" w:cs="Times New Roman"/>
          <w:color w:val="170E02"/>
          <w:sz w:val="28"/>
          <w:szCs w:val="28"/>
        </w:rPr>
        <w:t xml:space="preserve">определять и формулировать цель на уроке с помощью учителя; </w:t>
      </w:r>
      <w:r w:rsidR="00C05EC1" w:rsidRPr="00C05EC1">
        <w:rPr>
          <w:rFonts w:ascii="Times New Roman" w:hAnsi="Times New Roman" w:cs="Times New Roman"/>
          <w:sz w:val="28"/>
          <w:szCs w:val="28"/>
        </w:rPr>
        <w:t>уме</w:t>
      </w:r>
      <w:r w:rsidR="00C05EC1">
        <w:rPr>
          <w:rFonts w:ascii="Times New Roman" w:hAnsi="Times New Roman" w:cs="Times New Roman"/>
          <w:sz w:val="28"/>
          <w:szCs w:val="28"/>
        </w:rPr>
        <w:t>ю</w:t>
      </w:r>
      <w:r w:rsidR="00C05EC1" w:rsidRPr="00C05EC1">
        <w:rPr>
          <w:rFonts w:ascii="Times New Roman" w:hAnsi="Times New Roman" w:cs="Times New Roman"/>
          <w:sz w:val="28"/>
          <w:szCs w:val="28"/>
        </w:rPr>
        <w:t xml:space="preserve">т контролировать свою деятельность. </w:t>
      </w:r>
      <w:r w:rsidRPr="00C0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A3AD4" w:rsidRDefault="005A3AD4" w:rsidP="00FB7230">
      <w:pPr>
        <w:pStyle w:val="a8"/>
        <w:widowControl/>
        <w:shd w:val="clear" w:color="auto" w:fill="FFFFFF"/>
        <w:tabs>
          <w:tab w:val="left" w:pos="270"/>
        </w:tabs>
        <w:spacing w:before="100" w:beforeAutospacing="1" w:after="100" w:afterAutospacing="1" w:line="36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FB7230">
        <w:rPr>
          <w:rFonts w:ascii="Times New Roman" w:eastAsia="Times New Roman" w:hAnsi="Times New Roman"/>
          <w:i/>
          <w:iCs/>
          <w:sz w:val="27"/>
          <w:szCs w:val="27"/>
          <w:u w:val="single"/>
          <w:lang w:eastAsia="ru-RU"/>
        </w:rPr>
        <w:t>Познавательные УУД</w:t>
      </w:r>
      <w:r w:rsidRPr="00FB7230"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 xml:space="preserve">: </w:t>
      </w:r>
      <w:r w:rsidR="00FB7230" w:rsidRPr="00FB7230">
        <w:rPr>
          <w:rFonts w:ascii="Times New Roman" w:hAnsi="Times New Roman"/>
          <w:color w:val="212121"/>
          <w:sz w:val="28"/>
          <w:szCs w:val="28"/>
        </w:rPr>
        <w:t>умеют ориентироваться в своей системе знаний, отличают новое от уже известного с помощью учителя; добывают новые знания; находят ответы на вопросы, используя учебник, свой жизненный опыт и информацию, полученную на уроке</w:t>
      </w:r>
      <w:r w:rsidR="00FB7230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FB7230" w:rsidRDefault="00FB7230" w:rsidP="00FB7230">
      <w:pPr>
        <w:pStyle w:val="a8"/>
        <w:widowControl/>
        <w:tabs>
          <w:tab w:val="left" w:pos="270"/>
        </w:tabs>
        <w:spacing w:before="120" w:after="0"/>
        <w:rPr>
          <w:rFonts w:ascii="Times New Roman" w:hAnsi="Times New Roman"/>
          <w:color w:val="212121"/>
          <w:sz w:val="28"/>
          <w:szCs w:val="28"/>
        </w:rPr>
      </w:pPr>
      <w:r w:rsidRPr="00FB7230">
        <w:rPr>
          <w:rFonts w:ascii="Times New Roman" w:hAnsi="Times New Roman"/>
          <w:i/>
          <w:color w:val="212121"/>
          <w:sz w:val="28"/>
          <w:szCs w:val="28"/>
          <w:u w:val="single"/>
        </w:rPr>
        <w:t>Личностные:</w:t>
      </w:r>
      <w:r>
        <w:rPr>
          <w:rFonts w:ascii="Times New Roman" w:hAnsi="Times New Roman"/>
          <w:color w:val="212121"/>
          <w:sz w:val="28"/>
          <w:szCs w:val="28"/>
        </w:rPr>
        <w:t xml:space="preserve"> умеют проводить самооценку на основе критерия успешности деятельности; умеют сотрудничать с учителем и сверстниками;</w:t>
      </w:r>
    </w:p>
    <w:p w:rsidR="00832759" w:rsidRPr="00E0394C" w:rsidRDefault="005A3AD4" w:rsidP="00832759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03137E">
        <w:rPr>
          <w:rFonts w:ascii="Times New Roman" w:hAnsi="Times New Roman"/>
          <w:i/>
          <w:iCs/>
          <w:sz w:val="27"/>
          <w:szCs w:val="27"/>
          <w:u w:val="single"/>
          <w:lang w:eastAsia="ru-RU"/>
        </w:rPr>
        <w:t>Коммуникативные УУД</w:t>
      </w:r>
      <w:r w:rsidR="009A5012">
        <w:rPr>
          <w:rFonts w:ascii="Times New Roman" w:hAnsi="Times New Roman"/>
          <w:i/>
          <w:iCs/>
          <w:sz w:val="27"/>
          <w:szCs w:val="27"/>
          <w:u w:val="single"/>
          <w:lang w:eastAsia="ru-RU"/>
        </w:rPr>
        <w:t xml:space="preserve">: </w:t>
      </w:r>
      <w:r w:rsidRPr="0003137E">
        <w:rPr>
          <w:rFonts w:ascii="Times New Roman" w:hAnsi="Times New Roman"/>
          <w:i/>
          <w:iCs/>
          <w:sz w:val="27"/>
          <w:szCs w:val="27"/>
          <w:lang w:eastAsia="ru-RU"/>
        </w:rPr>
        <w:t xml:space="preserve"> </w:t>
      </w:r>
      <w:r w:rsidR="00832759">
        <w:rPr>
          <w:rFonts w:ascii="Times New Roman" w:hAnsi="Times New Roman"/>
          <w:sz w:val="24"/>
          <w:szCs w:val="24"/>
        </w:rPr>
        <w:t>умеют</w:t>
      </w:r>
      <w:r w:rsidR="00832759" w:rsidRPr="00E0394C">
        <w:rPr>
          <w:rFonts w:ascii="Times New Roman" w:hAnsi="Times New Roman"/>
          <w:sz w:val="24"/>
          <w:szCs w:val="24"/>
        </w:rPr>
        <w:t xml:space="preserve"> взаимодействовать (сотрудничать) с соседом по парте, в группе, </w:t>
      </w:r>
      <w:r w:rsidR="00832759" w:rsidRPr="00E0394C">
        <w:rPr>
          <w:rFonts w:ascii="Times New Roman" w:hAnsi="Times New Roman"/>
          <w:bCs/>
          <w:color w:val="170E02"/>
          <w:sz w:val="24"/>
          <w:szCs w:val="24"/>
        </w:rPr>
        <w:t>формулировать связный ответ на п</w:t>
      </w:r>
      <w:r w:rsidR="00832759" w:rsidRPr="00E0394C">
        <w:rPr>
          <w:rFonts w:ascii="Times New Roman" w:hAnsi="Times New Roman"/>
          <w:bCs/>
          <w:color w:val="170E02"/>
          <w:sz w:val="24"/>
          <w:szCs w:val="24"/>
        </w:rPr>
        <w:t>о</w:t>
      </w:r>
      <w:r w:rsidR="00832759" w:rsidRPr="00E0394C">
        <w:rPr>
          <w:rFonts w:ascii="Times New Roman" w:hAnsi="Times New Roman"/>
          <w:bCs/>
          <w:color w:val="170E02"/>
          <w:sz w:val="24"/>
          <w:szCs w:val="24"/>
        </w:rPr>
        <w:t>ставленный вопрос; учиться умению совместно договариваться о правилах поведения и общения в паре, в группе и следовать им</w:t>
      </w:r>
      <w:r w:rsidR="00832759" w:rsidRPr="00E0394C">
        <w:rPr>
          <w:rFonts w:ascii="Times New Roman" w:hAnsi="Times New Roman"/>
          <w:bCs/>
          <w:i/>
          <w:color w:val="170E02"/>
          <w:sz w:val="24"/>
          <w:szCs w:val="24"/>
        </w:rPr>
        <w:t>.</w:t>
      </w:r>
    </w:p>
    <w:p w:rsidR="005A3AD4" w:rsidRPr="0003137E" w:rsidRDefault="005A3AD4" w:rsidP="005A3AD4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8854E9" w:rsidRDefault="0003137E" w:rsidP="000313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31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  </w:t>
      </w:r>
      <w:r w:rsidR="00D22EE1" w:rsidRPr="00D22E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компьютер, проектор</w:t>
      </w:r>
      <w:r w:rsidR="00BE2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22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интерактивная доска, </w:t>
      </w:r>
      <w:r w:rsidR="00BE2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презентация к уроку, </w:t>
      </w:r>
      <w:r w:rsidR="00D22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емкости (1 л) с жидкостями.</w:t>
      </w:r>
      <w:r w:rsidR="00BE2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3137E" w:rsidRPr="0003137E" w:rsidRDefault="0003137E" w:rsidP="00031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Ресурсы: </w:t>
      </w:r>
      <w:r w:rsidR="00885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презентация</w:t>
      </w:r>
    </w:p>
    <w:p w:rsidR="0003137E" w:rsidRPr="0003137E" w:rsidRDefault="0003137E" w:rsidP="00031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5134" w:type="dxa"/>
        <w:tblLayout w:type="fixed"/>
        <w:tblLook w:val="04A0"/>
      </w:tblPr>
      <w:tblGrid>
        <w:gridCol w:w="630"/>
        <w:gridCol w:w="2096"/>
        <w:gridCol w:w="1892"/>
        <w:gridCol w:w="3287"/>
        <w:gridCol w:w="1992"/>
        <w:gridCol w:w="1693"/>
        <w:gridCol w:w="1843"/>
        <w:gridCol w:w="1701"/>
      </w:tblGrid>
      <w:tr w:rsidR="00845016" w:rsidTr="00A10B16">
        <w:trPr>
          <w:trHeight w:val="455"/>
        </w:trPr>
        <w:tc>
          <w:tcPr>
            <w:tcW w:w="630" w:type="dxa"/>
            <w:vMerge w:val="restart"/>
            <w:vAlign w:val="center"/>
          </w:tcPr>
          <w:p w:rsidR="00C36DE5" w:rsidRPr="00C36DE5" w:rsidRDefault="00C36DE5" w:rsidP="00C36DE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6" w:type="dxa"/>
            <w:vMerge w:val="restart"/>
            <w:vAlign w:val="center"/>
          </w:tcPr>
          <w:p w:rsidR="00C36DE5" w:rsidRPr="00C36DE5" w:rsidRDefault="00C36DE5" w:rsidP="00C36DE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5">
              <w:rPr>
                <w:rFonts w:ascii="Times New Roman" w:hAnsi="Times New Roman" w:cs="Times New Roman"/>
                <w:sz w:val="24"/>
                <w:szCs w:val="24"/>
              </w:rPr>
              <w:t>Этап урока, время</w:t>
            </w:r>
          </w:p>
        </w:tc>
        <w:tc>
          <w:tcPr>
            <w:tcW w:w="1892" w:type="dxa"/>
            <w:vMerge w:val="restart"/>
            <w:vAlign w:val="center"/>
          </w:tcPr>
          <w:p w:rsidR="00C36DE5" w:rsidRPr="00C36DE5" w:rsidRDefault="00C36DE5" w:rsidP="00C36DE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287" w:type="dxa"/>
            <w:vMerge w:val="restart"/>
            <w:vAlign w:val="center"/>
          </w:tcPr>
          <w:p w:rsidR="00C36DE5" w:rsidRPr="00C36DE5" w:rsidRDefault="00C36DE5" w:rsidP="00C36DE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5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92" w:type="dxa"/>
            <w:vMerge w:val="restart"/>
            <w:vAlign w:val="center"/>
          </w:tcPr>
          <w:p w:rsidR="00C36DE5" w:rsidRPr="00C36DE5" w:rsidRDefault="00C36DE5" w:rsidP="00C36DE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5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5237" w:type="dxa"/>
            <w:gridSpan w:val="3"/>
            <w:vAlign w:val="center"/>
          </w:tcPr>
          <w:p w:rsidR="00C36DE5" w:rsidRPr="00C36DE5" w:rsidRDefault="00C36DE5" w:rsidP="00C36DE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5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A10B16" w:rsidTr="00A10B16">
        <w:trPr>
          <w:trHeight w:val="601"/>
        </w:trPr>
        <w:tc>
          <w:tcPr>
            <w:tcW w:w="630" w:type="dxa"/>
            <w:vMerge/>
          </w:tcPr>
          <w:p w:rsidR="00C36DE5" w:rsidRPr="00C36DE5" w:rsidRDefault="00C36DE5" w:rsidP="00C36D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C36DE5" w:rsidRPr="00C36DE5" w:rsidRDefault="00C36DE5" w:rsidP="00C36D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C36DE5" w:rsidRPr="00C36DE5" w:rsidRDefault="00C36DE5" w:rsidP="00C36D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vMerge/>
          </w:tcPr>
          <w:p w:rsidR="00C36DE5" w:rsidRPr="00C36DE5" w:rsidRDefault="00C36DE5" w:rsidP="00C36D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C36DE5" w:rsidRPr="00C36DE5" w:rsidRDefault="00C36DE5" w:rsidP="00C36D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C36DE5" w:rsidRPr="00C36DE5" w:rsidRDefault="00C36DE5" w:rsidP="00C36DE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5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1843" w:type="dxa"/>
            <w:vAlign w:val="center"/>
          </w:tcPr>
          <w:p w:rsidR="00C36DE5" w:rsidRPr="00C36DE5" w:rsidRDefault="00C36DE5" w:rsidP="00C36DE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5">
              <w:rPr>
                <w:rFonts w:ascii="Times New Roman" w:hAnsi="Times New Roman" w:cs="Times New Roman"/>
                <w:sz w:val="24"/>
                <w:szCs w:val="24"/>
              </w:rPr>
              <w:t>Коммуник</w:t>
            </w:r>
            <w:r w:rsidRPr="00C36D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DE5"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</w:p>
        </w:tc>
        <w:tc>
          <w:tcPr>
            <w:tcW w:w="1701" w:type="dxa"/>
            <w:vAlign w:val="center"/>
          </w:tcPr>
          <w:p w:rsidR="00C36DE5" w:rsidRPr="00C36DE5" w:rsidRDefault="00C36DE5" w:rsidP="00C36DE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E5">
              <w:rPr>
                <w:rFonts w:ascii="Times New Roman" w:hAnsi="Times New Roman" w:cs="Times New Roman"/>
                <w:sz w:val="24"/>
                <w:szCs w:val="24"/>
              </w:rPr>
              <w:t>Познавател</w:t>
            </w:r>
            <w:r w:rsidRPr="00C36D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6DE5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</w:tr>
      <w:tr w:rsidR="00A10B16" w:rsidRPr="00992693" w:rsidTr="00A10B16">
        <w:tc>
          <w:tcPr>
            <w:tcW w:w="630" w:type="dxa"/>
          </w:tcPr>
          <w:p w:rsidR="00C36DE5" w:rsidRPr="00992693" w:rsidRDefault="00247363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92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096" w:type="dxa"/>
          </w:tcPr>
          <w:p w:rsidR="00C36DE5" w:rsidRPr="00992693" w:rsidRDefault="00247363" w:rsidP="00145A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92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  <w:r w:rsidR="0055051F" w:rsidRPr="00992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145A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051F" w:rsidRPr="00992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1892" w:type="dxa"/>
          </w:tcPr>
          <w:p w:rsidR="00C36DE5" w:rsidRPr="00992693" w:rsidRDefault="0055051F" w:rsidP="0055051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92693">
              <w:rPr>
                <w:rFonts w:ascii="Times New Roman" w:hAnsi="Times New Roman" w:cs="Times New Roman"/>
                <w:sz w:val="24"/>
                <w:szCs w:val="24"/>
              </w:rPr>
              <w:t>Способствовать подготовке учащихся к продуктивной работе на уро</w:t>
            </w:r>
            <w:r w:rsidR="008854E9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</w:tc>
        <w:tc>
          <w:tcPr>
            <w:tcW w:w="3287" w:type="dxa"/>
          </w:tcPr>
          <w:p w:rsidR="00CA39BB" w:rsidRPr="00B1123A" w:rsidRDefault="00CA39BB" w:rsidP="00B1123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23A">
              <w:rPr>
                <w:rFonts w:ascii="Times New Roman" w:hAnsi="Times New Roman" w:cs="Times New Roman"/>
                <w:sz w:val="24"/>
                <w:szCs w:val="24"/>
              </w:rPr>
              <w:t>Организует ситуацию сам</w:t>
            </w:r>
            <w:r w:rsidRPr="00B112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123A">
              <w:rPr>
                <w:rFonts w:ascii="Times New Roman" w:hAnsi="Times New Roman" w:cs="Times New Roman"/>
                <w:sz w:val="24"/>
                <w:szCs w:val="24"/>
              </w:rPr>
              <w:t xml:space="preserve">оценки </w:t>
            </w:r>
            <w:r w:rsidR="00B1123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123A">
              <w:rPr>
                <w:rFonts w:ascii="Times New Roman" w:hAnsi="Times New Roman" w:cs="Times New Roman"/>
                <w:sz w:val="24"/>
                <w:szCs w:val="24"/>
              </w:rPr>
              <w:t>чащимися готовн</w:t>
            </w:r>
            <w:r w:rsidRPr="00B112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123A">
              <w:rPr>
                <w:rFonts w:ascii="Times New Roman" w:hAnsi="Times New Roman" w:cs="Times New Roman"/>
                <w:sz w:val="24"/>
                <w:szCs w:val="24"/>
              </w:rPr>
              <w:t>сти к предстоящей деятел</w:t>
            </w:r>
            <w:r w:rsidRPr="00B1123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1123A">
              <w:rPr>
                <w:rFonts w:ascii="Times New Roman" w:hAnsi="Times New Roman" w:cs="Times New Roman"/>
                <w:sz w:val="24"/>
                <w:szCs w:val="24"/>
              </w:rPr>
              <w:t xml:space="preserve">ности (на уроке). </w:t>
            </w:r>
          </w:p>
          <w:p w:rsidR="00CA39BB" w:rsidRPr="00B1123A" w:rsidRDefault="00CA39BB" w:rsidP="00B1123A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23A">
              <w:rPr>
                <w:rFonts w:ascii="Times New Roman" w:hAnsi="Times New Roman" w:cs="Times New Roman"/>
                <w:sz w:val="24"/>
                <w:szCs w:val="24"/>
              </w:rPr>
              <w:t>Управляет ситуацией сам</w:t>
            </w:r>
            <w:r w:rsidRPr="00B112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123A">
              <w:rPr>
                <w:rFonts w:ascii="Times New Roman" w:hAnsi="Times New Roman" w:cs="Times New Roman"/>
                <w:sz w:val="24"/>
                <w:szCs w:val="24"/>
              </w:rPr>
              <w:t>оценки.</w:t>
            </w:r>
          </w:p>
          <w:p w:rsidR="00C36DE5" w:rsidRPr="00CA39BB" w:rsidRDefault="00C36DE5" w:rsidP="00CA39BB">
            <w:pPr>
              <w:jc w:val="center"/>
            </w:pPr>
          </w:p>
        </w:tc>
        <w:tc>
          <w:tcPr>
            <w:tcW w:w="1992" w:type="dxa"/>
          </w:tcPr>
          <w:p w:rsidR="001C4334" w:rsidRPr="00992693" w:rsidRDefault="00247363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26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Приветствуют учителя.</w:t>
            </w:r>
          </w:p>
          <w:p w:rsidR="00C36DE5" w:rsidRPr="00992693" w:rsidRDefault="00CA39BB" w:rsidP="008854E9">
            <w:pPr>
              <w:pStyle w:val="Default"/>
            </w:pPr>
            <w:r>
              <w:t>В</w:t>
            </w:r>
            <w:r w:rsidRPr="00E0394C">
              <w:t>ыполняют де</w:t>
            </w:r>
            <w:r w:rsidRPr="00E0394C">
              <w:t>й</w:t>
            </w:r>
            <w:r w:rsidRPr="00E0394C">
              <w:t>ствия, напра</w:t>
            </w:r>
            <w:r w:rsidRPr="00E0394C">
              <w:t>в</w:t>
            </w:r>
            <w:r w:rsidRPr="00E0394C">
              <w:t>ленные на до</w:t>
            </w:r>
            <w:r w:rsidRPr="00E0394C">
              <w:t>с</w:t>
            </w:r>
            <w:r w:rsidRPr="00E0394C">
              <w:t>тижение план</w:t>
            </w:r>
            <w:r w:rsidRPr="00E0394C">
              <w:t>и</w:t>
            </w:r>
            <w:r w:rsidRPr="00E0394C">
              <w:t>руемых резул</w:t>
            </w:r>
            <w:r w:rsidRPr="00E0394C">
              <w:t>ь</w:t>
            </w:r>
            <w:r w:rsidRPr="00E0394C">
              <w:t>татов и осозн</w:t>
            </w:r>
            <w:r w:rsidRPr="00E0394C">
              <w:t>а</w:t>
            </w:r>
            <w:r w:rsidRPr="00E0394C">
              <w:t>ние ценности этих достижений</w:t>
            </w:r>
          </w:p>
        </w:tc>
        <w:tc>
          <w:tcPr>
            <w:tcW w:w="1693" w:type="dxa"/>
          </w:tcPr>
          <w:p w:rsidR="00C36DE5" w:rsidRPr="00992693" w:rsidRDefault="00992693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пров</w:t>
            </w:r>
            <w:r w:rsidRPr="009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 сам</w:t>
            </w:r>
            <w:r w:rsidRPr="009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на о</w:t>
            </w:r>
            <w:r w:rsidRPr="009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критерия успешности учебной де</w:t>
            </w:r>
            <w:r w:rsidRPr="009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9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1843" w:type="dxa"/>
          </w:tcPr>
          <w:p w:rsidR="00C36DE5" w:rsidRPr="00992693" w:rsidRDefault="00C36DE5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6DE5" w:rsidRPr="00992693" w:rsidRDefault="00C36DE5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16" w:rsidTr="00A10B16">
        <w:tc>
          <w:tcPr>
            <w:tcW w:w="630" w:type="dxa"/>
          </w:tcPr>
          <w:p w:rsidR="00C36DE5" w:rsidRPr="00B56527" w:rsidRDefault="00247363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65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eastAsia="ru-RU"/>
              </w:rPr>
              <w:t>II</w:t>
            </w:r>
          </w:p>
        </w:tc>
        <w:tc>
          <w:tcPr>
            <w:tcW w:w="2096" w:type="dxa"/>
          </w:tcPr>
          <w:p w:rsidR="00C36DE5" w:rsidRDefault="00145A29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него задания.</w:t>
            </w:r>
          </w:p>
          <w:p w:rsidR="00145A29" w:rsidRPr="00B56527" w:rsidRDefault="00145A29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мин.)</w:t>
            </w:r>
          </w:p>
        </w:tc>
        <w:tc>
          <w:tcPr>
            <w:tcW w:w="1892" w:type="dxa"/>
          </w:tcPr>
          <w:p w:rsidR="00C36DE5" w:rsidRPr="0055051F" w:rsidRDefault="0055051F" w:rsidP="00D85F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5051F">
              <w:rPr>
                <w:rFonts w:ascii="Times New Roman" w:hAnsi="Times New Roman" w:cs="Times New Roman"/>
                <w:sz w:val="24"/>
                <w:szCs w:val="24"/>
              </w:rPr>
              <w:t>Проверить ум</w:t>
            </w:r>
            <w:r w:rsidRPr="005505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051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D85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51F">
              <w:rPr>
                <w:rFonts w:ascii="Times New Roman" w:hAnsi="Times New Roman" w:cs="Times New Roman"/>
                <w:sz w:val="24"/>
                <w:szCs w:val="24"/>
              </w:rPr>
              <w:t>учащихся правильно р</w:t>
            </w:r>
            <w:r w:rsidRPr="005505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051F">
              <w:rPr>
                <w:rFonts w:ascii="Times New Roman" w:hAnsi="Times New Roman" w:cs="Times New Roman"/>
                <w:sz w:val="24"/>
                <w:szCs w:val="24"/>
              </w:rPr>
              <w:t>шать текстовые задачи арифм</w:t>
            </w:r>
            <w:r w:rsidRPr="005505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051F">
              <w:rPr>
                <w:rFonts w:ascii="Times New Roman" w:hAnsi="Times New Roman" w:cs="Times New Roman"/>
                <w:sz w:val="24"/>
                <w:szCs w:val="24"/>
              </w:rPr>
              <w:t>тическим сп</w:t>
            </w:r>
            <w:r w:rsidRPr="005505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051F">
              <w:rPr>
                <w:rFonts w:ascii="Times New Roman" w:hAnsi="Times New Roman" w:cs="Times New Roman"/>
                <w:sz w:val="24"/>
                <w:szCs w:val="24"/>
              </w:rPr>
              <w:t>собом (с опорой на схемы, кра</w:t>
            </w:r>
            <w:r w:rsidRPr="005505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051F">
              <w:rPr>
                <w:rFonts w:ascii="Times New Roman" w:hAnsi="Times New Roman" w:cs="Times New Roman"/>
                <w:sz w:val="24"/>
                <w:szCs w:val="24"/>
              </w:rPr>
              <w:t>кие записи и др. модели) на н</w:t>
            </w:r>
            <w:r w:rsidRPr="005505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051F">
              <w:rPr>
                <w:rFonts w:ascii="Times New Roman" w:hAnsi="Times New Roman" w:cs="Times New Roman"/>
                <w:sz w:val="24"/>
                <w:szCs w:val="24"/>
              </w:rPr>
              <w:t>хождение вм</w:t>
            </w:r>
            <w:r w:rsidRPr="005505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051F">
              <w:rPr>
                <w:rFonts w:ascii="Times New Roman" w:hAnsi="Times New Roman" w:cs="Times New Roman"/>
                <w:sz w:val="24"/>
                <w:szCs w:val="24"/>
              </w:rPr>
              <w:t>стимости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5051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5051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051F">
              <w:rPr>
                <w:rFonts w:ascii="Times New Roman" w:hAnsi="Times New Roman" w:cs="Times New Roman"/>
                <w:sz w:val="24"/>
                <w:szCs w:val="24"/>
              </w:rPr>
              <w:t>явить затрудн</w:t>
            </w:r>
            <w:r w:rsidRPr="005505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051F">
              <w:rPr>
                <w:rFonts w:ascii="Times New Roman" w:hAnsi="Times New Roman" w:cs="Times New Roman"/>
                <w:sz w:val="24"/>
                <w:szCs w:val="24"/>
              </w:rPr>
              <w:t>ния в де</w:t>
            </w:r>
            <w:r w:rsidR="00D85F14">
              <w:rPr>
                <w:rFonts w:ascii="Times New Roman" w:hAnsi="Times New Roman" w:cs="Times New Roman"/>
                <w:sz w:val="24"/>
                <w:szCs w:val="24"/>
              </w:rPr>
              <w:t>ятел</w:t>
            </w:r>
            <w:r w:rsidR="00D85F1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85F14">
              <w:rPr>
                <w:rFonts w:ascii="Times New Roman" w:hAnsi="Times New Roman" w:cs="Times New Roman"/>
                <w:sz w:val="24"/>
                <w:szCs w:val="24"/>
              </w:rPr>
              <w:t>ности учащихся</w:t>
            </w:r>
          </w:p>
        </w:tc>
        <w:tc>
          <w:tcPr>
            <w:tcW w:w="3287" w:type="dxa"/>
          </w:tcPr>
          <w:p w:rsidR="00247363" w:rsidRPr="00B56527" w:rsidRDefault="00247363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Какой номер был задан для выполнения дома? (№ 297, № 298)</w:t>
            </w:r>
          </w:p>
          <w:p w:rsidR="00247363" w:rsidRPr="00B56527" w:rsidRDefault="00247363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-Что объединяет эти два з</w:t>
            </w: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дания? (Это задачи на нах</w:t>
            </w: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ждение вместимости сос</w:t>
            </w: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дов)</w:t>
            </w:r>
          </w:p>
          <w:p w:rsidR="00247363" w:rsidRPr="00B56527" w:rsidRDefault="00247363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-Что нужно было сделать в № 297? </w:t>
            </w:r>
          </w:p>
          <w:p w:rsidR="00247363" w:rsidRPr="00B56527" w:rsidRDefault="00247363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-Что нужно было найти?</w:t>
            </w:r>
          </w:p>
          <w:p w:rsidR="00247363" w:rsidRPr="00B56527" w:rsidRDefault="00247363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 кого возникли трудности?</w:t>
            </w:r>
          </w:p>
          <w:p w:rsidR="00247363" w:rsidRPr="00B56527" w:rsidRDefault="00247363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 чем заключалось задание?</w:t>
            </w:r>
          </w:p>
          <w:p w:rsidR="00C36DE5" w:rsidRPr="00B56527" w:rsidRDefault="00C36DE5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247363" w:rsidRPr="00B56527" w:rsidRDefault="00247363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Проверяют д</w:t>
            </w: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машнее задание.</w:t>
            </w:r>
          </w:p>
          <w:p w:rsidR="00247363" w:rsidRPr="00B56527" w:rsidRDefault="00247363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Анализируют решения и д</w:t>
            </w: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пущенные ошибки</w:t>
            </w:r>
          </w:p>
          <w:p w:rsidR="00C36DE5" w:rsidRPr="00B56527" w:rsidRDefault="00C36DE5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C36DE5" w:rsidRPr="00B56527" w:rsidRDefault="0055051F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65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247363" w:rsidRPr="00B565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ченик на</w:t>
            </w:r>
            <w:r w:rsidR="00247363" w:rsidRPr="00B565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247363" w:rsidRPr="00B565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чится или п</w:t>
            </w:r>
            <w:r w:rsidR="00247363" w:rsidRPr="00B565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47363" w:rsidRPr="00B565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лучит во</w:t>
            </w:r>
            <w:r w:rsidR="00247363" w:rsidRPr="00B565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247363" w:rsidRPr="00B565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можность научиться контролир</w:t>
            </w:r>
            <w:r w:rsidR="00247363" w:rsidRPr="00B565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47363" w:rsidRPr="00B565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свою деятельность по ходу или результатам выполнения задания</w:t>
            </w:r>
          </w:p>
        </w:tc>
        <w:tc>
          <w:tcPr>
            <w:tcW w:w="1843" w:type="dxa"/>
          </w:tcPr>
          <w:p w:rsidR="00C36DE5" w:rsidRPr="00B56527" w:rsidRDefault="00C36DE5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6DE5" w:rsidRPr="00B56527" w:rsidRDefault="00C36DE5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16" w:rsidTr="00A10B16">
        <w:tc>
          <w:tcPr>
            <w:tcW w:w="630" w:type="dxa"/>
          </w:tcPr>
          <w:p w:rsidR="00C36DE5" w:rsidRPr="00B56527" w:rsidRDefault="00247363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65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eastAsia="ru-RU"/>
              </w:rPr>
              <w:t>III</w:t>
            </w:r>
          </w:p>
        </w:tc>
        <w:tc>
          <w:tcPr>
            <w:tcW w:w="2096" w:type="dxa"/>
          </w:tcPr>
          <w:p w:rsidR="0055051F" w:rsidRDefault="00145A29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 урока.</w:t>
            </w:r>
          </w:p>
          <w:p w:rsidR="00145A29" w:rsidRPr="00B56527" w:rsidRDefault="00145A29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мин.)</w:t>
            </w:r>
          </w:p>
        </w:tc>
        <w:tc>
          <w:tcPr>
            <w:tcW w:w="1892" w:type="dxa"/>
          </w:tcPr>
          <w:p w:rsidR="00247363" w:rsidRPr="00B56527" w:rsidRDefault="00247363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восприятию н</w:t>
            </w: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85F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вого материала</w:t>
            </w:r>
          </w:p>
          <w:p w:rsidR="00C36DE5" w:rsidRPr="00B56527" w:rsidRDefault="00C36DE5" w:rsidP="00145A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6B3F20" w:rsidRPr="006B3F20" w:rsidRDefault="006B3F20" w:rsidP="00040A6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2.</w:t>
            </w:r>
          </w:p>
          <w:p w:rsidR="00040A62" w:rsidRPr="00040A62" w:rsidRDefault="00040A62" w:rsidP="00040A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0A6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0A62">
              <w:rPr>
                <w:rFonts w:ascii="Times New Roman" w:hAnsi="Times New Roman" w:cs="Times New Roman"/>
                <w:sz w:val="24"/>
                <w:szCs w:val="24"/>
              </w:rPr>
              <w:t>рганизует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учебника (№300)</w:t>
            </w:r>
            <w:r w:rsidRPr="00040A62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 w:rsidRPr="00040A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0A62">
              <w:rPr>
                <w:rFonts w:ascii="Times New Roman" w:hAnsi="Times New Roman" w:cs="Times New Roman"/>
                <w:sz w:val="24"/>
                <w:szCs w:val="24"/>
              </w:rPr>
              <w:t xml:space="preserve">туацию формулирования проблемы, цели и 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урока </w:t>
            </w:r>
            <w:r w:rsidRPr="00040A62">
              <w:rPr>
                <w:rFonts w:ascii="Times New Roman" w:hAnsi="Times New Roman" w:cs="Times New Roman"/>
                <w:sz w:val="24"/>
                <w:szCs w:val="24"/>
              </w:rPr>
              <w:t>через выяснение, какого зн</w:t>
            </w:r>
            <w:r w:rsidRPr="00040A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0A62">
              <w:rPr>
                <w:rFonts w:ascii="Times New Roman" w:hAnsi="Times New Roman" w:cs="Times New Roman"/>
                <w:sz w:val="24"/>
                <w:szCs w:val="24"/>
              </w:rPr>
              <w:t>ния не хватает для решения проблемы.</w:t>
            </w:r>
          </w:p>
          <w:p w:rsidR="00040A62" w:rsidRDefault="00040A62" w:rsidP="00040A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0A62">
              <w:rPr>
                <w:rFonts w:ascii="Times New Roman" w:hAnsi="Times New Roman" w:cs="Times New Roman"/>
                <w:sz w:val="24"/>
                <w:szCs w:val="24"/>
              </w:rPr>
              <w:t xml:space="preserve"> Вопрос Миши: «Маша</w:t>
            </w:r>
            <w:r w:rsidR="00981C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0A62">
              <w:rPr>
                <w:rFonts w:ascii="Times New Roman" w:hAnsi="Times New Roman" w:cs="Times New Roman"/>
                <w:sz w:val="24"/>
                <w:szCs w:val="24"/>
              </w:rPr>
              <w:t xml:space="preserve"> на пакете с молоком написано 1 литр. Что это значит?»</w:t>
            </w:r>
          </w:p>
          <w:p w:rsidR="00CD79D7" w:rsidRPr="00CD79D7" w:rsidRDefault="00CD79D7" w:rsidP="00040A6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3.</w:t>
            </w:r>
          </w:p>
          <w:p w:rsidR="00E9449C" w:rsidRPr="00CD79D7" w:rsidRDefault="00CD79D7" w:rsidP="00CD79D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учебные задачи для решения данной проблемы вы поставите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 собой?»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4.</w:t>
            </w:r>
          </w:p>
        </w:tc>
        <w:tc>
          <w:tcPr>
            <w:tcW w:w="1992" w:type="dxa"/>
          </w:tcPr>
          <w:p w:rsidR="00CD79D7" w:rsidRDefault="00CA0FE9" w:rsidP="00CD79D7">
            <w:pPr>
              <w:pStyle w:val="a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A0FE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CA0F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мостоятельно формулируют</w:t>
            </w:r>
            <w:r w:rsidRPr="00CA0FE9">
              <w:rPr>
                <w:rFonts w:ascii="Times New Roman" w:hAnsi="Times New Roman" w:cs="Times New Roman"/>
                <w:sz w:val="24"/>
                <w:szCs w:val="24"/>
              </w:rPr>
              <w:t xml:space="preserve"> проблему, цель и тему </w:t>
            </w:r>
            <w:r w:rsidRPr="00CA0F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для изуч</w:t>
            </w:r>
            <w:r w:rsidRPr="00CA0F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CA0F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ния и фиксируют учебную задачу, в соответст</w:t>
            </w:r>
            <w:r w:rsidRPr="00CA0FE9">
              <w:rPr>
                <w:rFonts w:ascii="Times New Roman" w:hAnsi="Times New Roman" w:cs="Times New Roman"/>
                <w:sz w:val="24"/>
                <w:szCs w:val="24"/>
              </w:rPr>
              <w:t xml:space="preserve">вии, </w:t>
            </w:r>
            <w:r w:rsidRPr="00CA0FE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предполагают свои действия</w:t>
            </w:r>
          </w:p>
          <w:p w:rsidR="00CD79D7" w:rsidRDefault="00CD79D7" w:rsidP="00CD79D7">
            <w:pPr>
              <w:pStyle w:val="a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CD79D7" w:rsidRDefault="00CD79D7" w:rsidP="00CD79D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Тема урока: «Литр. Сколько литров?»</w:t>
            </w:r>
          </w:p>
          <w:p w:rsidR="00CD79D7" w:rsidRDefault="00CD79D7" w:rsidP="00CD79D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Учебные задачи:</w:t>
            </w:r>
          </w:p>
          <w:p w:rsidR="00CD79D7" w:rsidRDefault="00CD79D7" w:rsidP="00CD79D7">
            <w:pPr>
              <w:pStyle w:val="a7"/>
              <w:numPr>
                <w:ilvl w:val="0"/>
                <w:numId w:val="6"/>
              </w:numPr>
              <w:ind w:left="175" w:hanging="21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узнать, что 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кое ЛИТР;</w:t>
            </w:r>
          </w:p>
          <w:p w:rsidR="00CD79D7" w:rsidRPr="00B56527" w:rsidRDefault="00CD79D7" w:rsidP="00CD79D7">
            <w:pPr>
              <w:pStyle w:val="a7"/>
              <w:numPr>
                <w:ilvl w:val="0"/>
                <w:numId w:val="6"/>
              </w:numPr>
              <w:ind w:left="175" w:hanging="21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выполнить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мерения в ЛИТРАХ…</w:t>
            </w:r>
          </w:p>
          <w:p w:rsidR="00C36DE5" w:rsidRPr="00B56527" w:rsidRDefault="00C36DE5" w:rsidP="00040A6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C36DE5" w:rsidRPr="00B56527" w:rsidRDefault="00992693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65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E662BA" w:rsidRPr="00B565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основе в</w:t>
            </w:r>
            <w:r w:rsidR="00E662BA" w:rsidRPr="00B565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662BA" w:rsidRPr="00B565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риантов р</w:t>
            </w:r>
            <w:r w:rsidR="00E662BA" w:rsidRPr="00B565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E662BA" w:rsidRPr="00B565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 пра</w:t>
            </w:r>
            <w:r w:rsidR="00E662BA" w:rsidRPr="00B565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E662BA" w:rsidRPr="00B565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тических з</w:t>
            </w:r>
            <w:r w:rsidR="00E662BA" w:rsidRPr="00B565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662BA" w:rsidRPr="00B565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дач под рук</w:t>
            </w:r>
            <w:r w:rsidR="00E662BA" w:rsidRPr="00B565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662BA" w:rsidRPr="00B565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водством учителя </w:t>
            </w:r>
            <w:r w:rsidR="00145A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45A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145A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чатся </w:t>
            </w:r>
            <w:r w:rsidR="00E662BA" w:rsidRPr="00B565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выводы</w:t>
            </w:r>
            <w:r w:rsidR="00145A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свойствах изучаемых объектов</w:t>
            </w:r>
          </w:p>
        </w:tc>
        <w:tc>
          <w:tcPr>
            <w:tcW w:w="1843" w:type="dxa"/>
          </w:tcPr>
          <w:p w:rsidR="00C36DE5" w:rsidRPr="00B56527" w:rsidRDefault="00C36DE5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62BA" w:rsidRPr="00B56527" w:rsidRDefault="00145A29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662BA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троить об</w:t>
            </w:r>
            <w:r w:rsidR="00E662BA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="00E662BA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яснение в устной форме по предл</w:t>
            </w:r>
            <w:r w:rsidR="00E662BA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662BA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женному пл</w:t>
            </w:r>
            <w:r w:rsidR="00E662BA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662BA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ну;</w:t>
            </w:r>
            <w:r w:rsidR="00040A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62BA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строить логическую цепь рассу</w:t>
            </w:r>
            <w:r w:rsidR="00E662BA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E662BA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дений</w:t>
            </w:r>
          </w:p>
          <w:p w:rsidR="00C36DE5" w:rsidRPr="00B56527" w:rsidRDefault="00C36DE5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A62" w:rsidTr="00A10B16">
        <w:tc>
          <w:tcPr>
            <w:tcW w:w="630" w:type="dxa"/>
          </w:tcPr>
          <w:p w:rsidR="00040A62" w:rsidRPr="00B56527" w:rsidRDefault="00751853" w:rsidP="00B56527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  <w:r w:rsidRPr="00B565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eastAsia="ru-RU"/>
              </w:rPr>
              <w:t>IV</w:t>
            </w:r>
          </w:p>
        </w:tc>
        <w:tc>
          <w:tcPr>
            <w:tcW w:w="2096" w:type="dxa"/>
          </w:tcPr>
          <w:p w:rsidR="00040A62" w:rsidRDefault="00040A62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 (1 мин)</w:t>
            </w:r>
          </w:p>
        </w:tc>
        <w:tc>
          <w:tcPr>
            <w:tcW w:w="1892" w:type="dxa"/>
          </w:tcPr>
          <w:p w:rsidR="00040A62" w:rsidRPr="00B56527" w:rsidRDefault="00040A62" w:rsidP="00040A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Логический п</w:t>
            </w: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реход к пр</w:t>
            </w: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блеме, которая даст новые зн</w:t>
            </w: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eastAsia="ru-RU"/>
              </w:rPr>
              <w:t xml:space="preserve"> </w:t>
            </w:r>
          </w:p>
          <w:p w:rsidR="00040A62" w:rsidRPr="00B56527" w:rsidRDefault="00040A62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7" w:type="dxa"/>
          </w:tcPr>
          <w:p w:rsidR="00040A62" w:rsidRPr="00CD79D7" w:rsidRDefault="00040A62" w:rsidP="00040A62">
            <w:pPr>
              <w:pStyle w:val="Default"/>
              <w:rPr>
                <w:b/>
                <w:bCs/>
              </w:rPr>
            </w:pPr>
            <w:r w:rsidRPr="00E0394C">
              <w:rPr>
                <w:b/>
                <w:bCs/>
              </w:rPr>
              <w:t>-</w:t>
            </w:r>
            <w:r w:rsidRPr="00E0394C">
              <w:rPr>
                <w:bCs/>
              </w:rPr>
              <w:t>Исходя из темы урока, ск</w:t>
            </w:r>
            <w:r w:rsidRPr="00E0394C">
              <w:rPr>
                <w:bCs/>
              </w:rPr>
              <w:t>а</w:t>
            </w:r>
            <w:r w:rsidRPr="00E0394C">
              <w:rPr>
                <w:bCs/>
              </w:rPr>
              <w:t>жите, пожалуйста,  на какие знания мы уже можем оп</w:t>
            </w:r>
            <w:r w:rsidRPr="00E0394C">
              <w:rPr>
                <w:bCs/>
              </w:rPr>
              <w:t>е</w:t>
            </w:r>
            <w:r w:rsidRPr="00E0394C">
              <w:rPr>
                <w:bCs/>
              </w:rPr>
              <w:t>реться, чтобы ответить на этот вопрос «Литр. Сколько литров?»</w:t>
            </w:r>
            <w:r w:rsidR="00CD79D7">
              <w:rPr>
                <w:bCs/>
              </w:rPr>
              <w:t xml:space="preserve"> </w:t>
            </w:r>
            <w:r w:rsidR="00CD79D7">
              <w:rPr>
                <w:b/>
                <w:bCs/>
              </w:rPr>
              <w:t>Слайд 5.</w:t>
            </w:r>
          </w:p>
          <w:p w:rsidR="00CD79D7" w:rsidRPr="00040A62" w:rsidRDefault="00CD79D7" w:rsidP="00040A62">
            <w:pPr>
              <w:pStyle w:val="Default"/>
              <w:rPr>
                <w:bCs/>
              </w:rPr>
            </w:pPr>
          </w:p>
        </w:tc>
        <w:tc>
          <w:tcPr>
            <w:tcW w:w="1992" w:type="dxa"/>
          </w:tcPr>
          <w:p w:rsidR="00040A62" w:rsidRDefault="00040A62" w:rsidP="00040A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0A62">
              <w:rPr>
                <w:rFonts w:ascii="Times New Roman" w:hAnsi="Times New Roman" w:cs="Times New Roman"/>
                <w:sz w:val="24"/>
                <w:szCs w:val="24"/>
              </w:rPr>
              <w:t>Ученики выск</w:t>
            </w:r>
            <w:r w:rsidRPr="00040A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0A62">
              <w:rPr>
                <w:rFonts w:ascii="Times New Roman" w:hAnsi="Times New Roman" w:cs="Times New Roman"/>
                <w:sz w:val="24"/>
                <w:szCs w:val="24"/>
              </w:rPr>
              <w:t>зывают предп</w:t>
            </w:r>
            <w:r w:rsidRPr="00040A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0A62">
              <w:rPr>
                <w:rFonts w:ascii="Times New Roman" w:hAnsi="Times New Roman" w:cs="Times New Roman"/>
                <w:sz w:val="24"/>
                <w:szCs w:val="24"/>
              </w:rPr>
              <w:t xml:space="preserve">ложения. </w:t>
            </w:r>
          </w:p>
          <w:p w:rsidR="00040A62" w:rsidRPr="00040A62" w:rsidRDefault="00040A62" w:rsidP="00040A6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0A62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вм</w:t>
            </w:r>
            <w:r w:rsidRPr="00040A6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40A62">
              <w:rPr>
                <w:rFonts w:ascii="Times New Roman" w:hAnsi="Times New Roman" w:cs="Times New Roman"/>
                <w:bCs/>
                <w:sz w:val="24"/>
                <w:szCs w:val="24"/>
              </w:rPr>
              <w:t>стимость?</w:t>
            </w:r>
          </w:p>
          <w:p w:rsidR="00040A62" w:rsidRPr="00040A62" w:rsidRDefault="00040A62" w:rsidP="00040A6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62">
              <w:rPr>
                <w:rFonts w:ascii="Times New Roman" w:hAnsi="Times New Roman" w:cs="Times New Roman"/>
                <w:bCs/>
                <w:sz w:val="24"/>
                <w:szCs w:val="24"/>
              </w:rPr>
              <w:t>-Что такое об</w:t>
            </w:r>
            <w:r w:rsidRPr="00040A62">
              <w:rPr>
                <w:rFonts w:ascii="Times New Roman" w:hAnsi="Times New Roman" w:cs="Times New Roman"/>
                <w:bCs/>
                <w:sz w:val="24"/>
                <w:szCs w:val="24"/>
              </w:rPr>
              <w:t>ъ</w:t>
            </w:r>
            <w:r w:rsidRPr="00040A62">
              <w:rPr>
                <w:rFonts w:ascii="Times New Roman" w:hAnsi="Times New Roman" w:cs="Times New Roman"/>
                <w:bCs/>
                <w:sz w:val="24"/>
                <w:szCs w:val="24"/>
              </w:rPr>
              <w:t>ем?</w:t>
            </w:r>
          </w:p>
          <w:p w:rsidR="00040A62" w:rsidRPr="00040A62" w:rsidRDefault="00040A62" w:rsidP="00040A6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62">
              <w:rPr>
                <w:rFonts w:ascii="Times New Roman" w:hAnsi="Times New Roman" w:cs="Times New Roman"/>
                <w:bCs/>
                <w:sz w:val="24"/>
                <w:szCs w:val="24"/>
              </w:rPr>
              <w:t>-Единица изм</w:t>
            </w:r>
            <w:r w:rsidRPr="00040A6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40A62">
              <w:rPr>
                <w:rFonts w:ascii="Times New Roman" w:hAnsi="Times New Roman" w:cs="Times New Roman"/>
                <w:bCs/>
                <w:sz w:val="24"/>
                <w:szCs w:val="24"/>
              </w:rPr>
              <w:t>рения жидких веществ</w:t>
            </w:r>
          </w:p>
          <w:p w:rsidR="00040A62" w:rsidRPr="00040A62" w:rsidRDefault="00040A62" w:rsidP="00040A6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0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-Чтобы </w:t>
            </w:r>
            <w:proofErr w:type="gramStart"/>
            <w:r w:rsidRPr="00040A62">
              <w:rPr>
                <w:rFonts w:ascii="Times New Roman" w:hAnsi="Times New Roman" w:cs="Times New Roman"/>
                <w:bCs/>
                <w:sz w:val="24"/>
                <w:szCs w:val="24"/>
              </w:rPr>
              <w:t>опред</w:t>
            </w:r>
            <w:r w:rsidRPr="00040A6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40A62">
              <w:rPr>
                <w:rFonts w:ascii="Times New Roman" w:hAnsi="Times New Roman" w:cs="Times New Roman"/>
                <w:bCs/>
                <w:sz w:val="24"/>
                <w:szCs w:val="24"/>
              </w:rPr>
              <w:t>лить</w:t>
            </w:r>
            <w:proofErr w:type="gramEnd"/>
            <w:r w:rsidRPr="00040A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сколько литров, нужна мерка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93" w:type="dxa"/>
          </w:tcPr>
          <w:p w:rsidR="00040A62" w:rsidRPr="00B56527" w:rsidRDefault="00040A62" w:rsidP="00B56527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40A62" w:rsidRPr="00B56527" w:rsidRDefault="00040A62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0A62" w:rsidRPr="00B56527" w:rsidRDefault="00040A62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B16" w:rsidTr="00A10B16">
        <w:tc>
          <w:tcPr>
            <w:tcW w:w="630" w:type="dxa"/>
          </w:tcPr>
          <w:p w:rsidR="00C36DE5" w:rsidRPr="00B56527" w:rsidRDefault="00751853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65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eastAsia="ru-RU"/>
              </w:rPr>
              <w:t>V</w:t>
            </w:r>
          </w:p>
        </w:tc>
        <w:tc>
          <w:tcPr>
            <w:tcW w:w="2096" w:type="dxa"/>
          </w:tcPr>
          <w:p w:rsidR="008C4753" w:rsidRDefault="00145A29" w:rsidP="000372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усво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новых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145A29" w:rsidRPr="00B56527" w:rsidRDefault="00145A29" w:rsidP="000372A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 мин.)</w:t>
            </w:r>
          </w:p>
        </w:tc>
        <w:tc>
          <w:tcPr>
            <w:tcW w:w="1892" w:type="dxa"/>
          </w:tcPr>
          <w:p w:rsidR="00C36DE5" w:rsidRPr="00B56527" w:rsidRDefault="00C36DE5" w:rsidP="00040A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CF7DC2" w:rsidRPr="00E0394C" w:rsidRDefault="00CF7DC2" w:rsidP="00CF7DC2">
            <w:pPr>
              <w:pStyle w:val="Default"/>
            </w:pPr>
            <w:r w:rsidRPr="00E0394C">
              <w:rPr>
                <w:i/>
                <w:iCs/>
              </w:rPr>
              <w:t xml:space="preserve">Задание № 300 (У – 1, с. 88) </w:t>
            </w:r>
            <w:r w:rsidRPr="00E0394C">
              <w:t xml:space="preserve"> </w:t>
            </w:r>
          </w:p>
          <w:p w:rsidR="00CF7DC2" w:rsidRPr="00E0394C" w:rsidRDefault="00CF7DC2" w:rsidP="00CF7DC2">
            <w:pPr>
              <w:pStyle w:val="Default"/>
            </w:pPr>
            <w:r w:rsidRPr="00E0394C">
              <w:t>Учитель обращает внимание учеников на ёмкости, расп</w:t>
            </w:r>
            <w:r w:rsidRPr="00E0394C">
              <w:t>о</w:t>
            </w:r>
            <w:r w:rsidRPr="00E0394C">
              <w:t>ложенные на  столе учителя: мягкий пакет молока и б</w:t>
            </w:r>
            <w:r w:rsidRPr="00E0394C">
              <w:t>у</w:t>
            </w:r>
            <w:r w:rsidRPr="00E0394C">
              <w:t>тылка молока или кефира, литровая банка, литровая круж</w:t>
            </w:r>
            <w:r>
              <w:t>ка, литровая кастрюля и сообщает</w:t>
            </w:r>
            <w:r w:rsidRPr="00E0394C">
              <w:t>, что каждая из да</w:t>
            </w:r>
            <w:r w:rsidRPr="00E0394C">
              <w:t>н</w:t>
            </w:r>
            <w:r w:rsidRPr="00E0394C">
              <w:t>ных ёмкостей имеет один</w:t>
            </w:r>
            <w:r w:rsidRPr="00E0394C">
              <w:t>а</w:t>
            </w:r>
            <w:r w:rsidRPr="00E0394C">
              <w:t>ковую вместимость:</w:t>
            </w:r>
          </w:p>
          <w:p w:rsidR="00CF7DC2" w:rsidRPr="00E0394C" w:rsidRDefault="00CF7DC2" w:rsidP="00CF7DC2">
            <w:pPr>
              <w:pStyle w:val="Default"/>
            </w:pPr>
            <w:r w:rsidRPr="00E0394C">
              <w:t xml:space="preserve"> </w:t>
            </w:r>
            <w:r w:rsidRPr="00E0394C">
              <w:rPr>
                <w:b/>
                <w:bCs/>
              </w:rPr>
              <w:t xml:space="preserve">1 литр или 1 куб. дм или </w:t>
            </w:r>
          </w:p>
          <w:p w:rsidR="00CF7DC2" w:rsidRPr="00E0394C" w:rsidRDefault="00CF7DC2" w:rsidP="00CF7DC2">
            <w:pPr>
              <w:pStyle w:val="Default"/>
            </w:pPr>
            <w:r w:rsidRPr="00E0394C">
              <w:rPr>
                <w:b/>
                <w:bCs/>
              </w:rPr>
              <w:t xml:space="preserve">1000 куб. см. </w:t>
            </w:r>
          </w:p>
          <w:p w:rsidR="00CF7DC2" w:rsidRPr="00E0394C" w:rsidRDefault="00CF7DC2" w:rsidP="00CF7DC2">
            <w:pPr>
              <w:pStyle w:val="Default"/>
            </w:pPr>
            <w:r w:rsidRPr="00E0394C">
              <w:t xml:space="preserve">Учитель записывает на доске: </w:t>
            </w:r>
          </w:p>
          <w:p w:rsidR="00CF7DC2" w:rsidRPr="00E0394C" w:rsidRDefault="00CF7DC2" w:rsidP="00CF7DC2">
            <w:pPr>
              <w:pStyle w:val="Default"/>
            </w:pPr>
            <w:r w:rsidRPr="00E0394C">
              <w:t xml:space="preserve">1 литр = 1 куб. дм </w:t>
            </w:r>
          </w:p>
          <w:p w:rsidR="00CF7DC2" w:rsidRDefault="00CF7DC2" w:rsidP="00CF7DC2">
            <w:pPr>
              <w:pStyle w:val="Default"/>
            </w:pPr>
            <w:r w:rsidRPr="00E0394C">
              <w:t xml:space="preserve">1 литр = 1000 куб. </w:t>
            </w:r>
            <w:proofErr w:type="gramStart"/>
            <w:r w:rsidRPr="00E0394C">
              <w:t>см</w:t>
            </w:r>
            <w:proofErr w:type="gramEnd"/>
            <w:r w:rsidRPr="00E0394C">
              <w:t xml:space="preserve"> </w:t>
            </w:r>
          </w:p>
          <w:p w:rsidR="004C13DD" w:rsidRPr="004C13DD" w:rsidRDefault="004C13DD" w:rsidP="00CF7DC2">
            <w:pPr>
              <w:pStyle w:val="Default"/>
              <w:rPr>
                <w:b/>
              </w:rPr>
            </w:pPr>
            <w:r>
              <w:rPr>
                <w:b/>
              </w:rPr>
              <w:t>Слайд 6.</w:t>
            </w:r>
          </w:p>
          <w:p w:rsidR="00CF7DC2" w:rsidRPr="00E0394C" w:rsidRDefault="00CF7DC2" w:rsidP="00CF7DC2">
            <w:pPr>
              <w:pStyle w:val="Default"/>
            </w:pPr>
            <w:r w:rsidRPr="00E0394C">
              <w:t xml:space="preserve">Учитель обращает внимание на словарную статью ЛИТР (с. 116) и воспроизвести её. </w:t>
            </w:r>
          </w:p>
          <w:p w:rsidR="00CF7DC2" w:rsidRPr="00E0394C" w:rsidRDefault="00CF7DC2" w:rsidP="00CF7DC2">
            <w:pPr>
              <w:pStyle w:val="Default"/>
            </w:pPr>
            <w:r w:rsidRPr="00E0394C">
              <w:t>Предлагаем ученикам пр</w:t>
            </w:r>
            <w:r w:rsidRPr="00E0394C">
              <w:t>и</w:t>
            </w:r>
            <w:r w:rsidRPr="00E0394C">
              <w:t xml:space="preserve">вести примеры ситуаций, в которых они сталкивались с единицей вместимости ЛИТР. </w:t>
            </w:r>
          </w:p>
          <w:p w:rsidR="00CF7DC2" w:rsidRPr="00E0394C" w:rsidRDefault="00CF7DC2" w:rsidP="00CF7DC2">
            <w:pPr>
              <w:pStyle w:val="Default"/>
            </w:pPr>
            <w:r w:rsidRPr="00E0394C">
              <w:t>Выслушиваем ответы учен</w:t>
            </w:r>
            <w:r w:rsidRPr="00E0394C">
              <w:t>и</w:t>
            </w:r>
            <w:r w:rsidRPr="00E0394C">
              <w:t xml:space="preserve">ков, при необходимости уточняем или дополняем их. </w:t>
            </w:r>
          </w:p>
          <w:p w:rsidR="00C36DE5" w:rsidRPr="00B56527" w:rsidRDefault="00CF7DC2" w:rsidP="00751853">
            <w:pPr>
              <w:pStyle w:val="Default"/>
            </w:pPr>
            <w:r w:rsidRPr="00E0394C">
              <w:t>Сообщаем, что на уроке мы будем решать задачи с и</w:t>
            </w:r>
            <w:r w:rsidRPr="00E0394C">
              <w:t>с</w:t>
            </w:r>
            <w:r w:rsidRPr="00E0394C">
              <w:t>пользованием единицы изм</w:t>
            </w:r>
            <w:r w:rsidRPr="00E0394C">
              <w:t>е</w:t>
            </w:r>
            <w:r w:rsidRPr="00E0394C">
              <w:t xml:space="preserve">рения вместимости - </w:t>
            </w:r>
            <w:r w:rsidR="004C13DD" w:rsidRPr="00E0394C">
              <w:t>ЛИТР</w:t>
            </w:r>
            <w:r w:rsidRPr="00E0394C">
              <w:t xml:space="preserve">. </w:t>
            </w:r>
          </w:p>
        </w:tc>
        <w:tc>
          <w:tcPr>
            <w:tcW w:w="1992" w:type="dxa"/>
          </w:tcPr>
          <w:p w:rsidR="00CF7DC2" w:rsidRPr="00E0394C" w:rsidRDefault="00CF7DC2" w:rsidP="00CF7DC2">
            <w:pPr>
              <w:pStyle w:val="Default"/>
            </w:pPr>
            <w:r w:rsidRPr="00E0394C">
              <w:t xml:space="preserve">Вслух читаем диалог Маши и Миши. </w:t>
            </w:r>
          </w:p>
          <w:p w:rsidR="00CF7DC2" w:rsidRPr="00E0394C" w:rsidRDefault="00CF7DC2" w:rsidP="00CF7DC2">
            <w:pPr>
              <w:pStyle w:val="Default"/>
            </w:pPr>
          </w:p>
          <w:p w:rsidR="00CF7DC2" w:rsidRPr="00E0394C" w:rsidRDefault="00CF7DC2" w:rsidP="00CF7DC2">
            <w:pPr>
              <w:pStyle w:val="Default"/>
            </w:pPr>
          </w:p>
          <w:p w:rsidR="00CF7DC2" w:rsidRPr="00E0394C" w:rsidRDefault="00CF7DC2" w:rsidP="00CF7DC2">
            <w:pPr>
              <w:pStyle w:val="Default"/>
            </w:pPr>
          </w:p>
          <w:p w:rsidR="00CF7DC2" w:rsidRPr="00E0394C" w:rsidRDefault="00CF7DC2" w:rsidP="00CF7DC2">
            <w:pPr>
              <w:pStyle w:val="Default"/>
            </w:pPr>
          </w:p>
          <w:p w:rsidR="00CF7DC2" w:rsidRPr="00E0394C" w:rsidRDefault="00CF7DC2" w:rsidP="00CF7DC2">
            <w:pPr>
              <w:pStyle w:val="Default"/>
            </w:pPr>
          </w:p>
          <w:p w:rsidR="00CF7DC2" w:rsidRPr="00E0394C" w:rsidRDefault="00CF7DC2" w:rsidP="00CF7DC2">
            <w:pPr>
              <w:pStyle w:val="Default"/>
            </w:pPr>
          </w:p>
          <w:p w:rsidR="00CF7DC2" w:rsidRPr="00E0394C" w:rsidRDefault="00CF7DC2" w:rsidP="00CF7DC2">
            <w:pPr>
              <w:pStyle w:val="Default"/>
            </w:pPr>
          </w:p>
          <w:p w:rsidR="00CF7DC2" w:rsidRPr="00E0394C" w:rsidRDefault="00CF7DC2" w:rsidP="00CF7DC2">
            <w:pPr>
              <w:pStyle w:val="Default"/>
            </w:pPr>
          </w:p>
          <w:p w:rsidR="00CF7DC2" w:rsidRPr="00E0394C" w:rsidRDefault="00CF7DC2" w:rsidP="00CF7DC2">
            <w:pPr>
              <w:pStyle w:val="Default"/>
            </w:pPr>
          </w:p>
          <w:p w:rsidR="00CF7DC2" w:rsidRPr="00E0394C" w:rsidRDefault="00CF7DC2" w:rsidP="00CF7DC2">
            <w:pPr>
              <w:pStyle w:val="Default"/>
              <w:rPr>
                <w:bCs/>
              </w:rPr>
            </w:pPr>
            <w:r w:rsidRPr="00E0394C">
              <w:rPr>
                <w:bCs/>
              </w:rPr>
              <w:t>Работа со слов</w:t>
            </w:r>
            <w:r w:rsidRPr="00E0394C">
              <w:rPr>
                <w:bCs/>
              </w:rPr>
              <w:t>а</w:t>
            </w:r>
            <w:r w:rsidRPr="00E0394C">
              <w:rPr>
                <w:bCs/>
              </w:rPr>
              <w:t>рем</w:t>
            </w:r>
            <w:r>
              <w:rPr>
                <w:bCs/>
              </w:rPr>
              <w:t>.</w:t>
            </w:r>
            <w:r w:rsidRPr="00E0394C">
              <w:rPr>
                <w:bCs/>
              </w:rPr>
              <w:t xml:space="preserve"> Чтение сл</w:t>
            </w:r>
            <w:r w:rsidRPr="00E0394C">
              <w:rPr>
                <w:bCs/>
              </w:rPr>
              <w:t>о</w:t>
            </w:r>
            <w:r w:rsidRPr="00E0394C">
              <w:rPr>
                <w:bCs/>
              </w:rPr>
              <w:t>варной статьи Литр</w:t>
            </w:r>
            <w:r>
              <w:rPr>
                <w:bCs/>
              </w:rPr>
              <w:t>.</w:t>
            </w:r>
          </w:p>
          <w:p w:rsidR="00CF7DC2" w:rsidRPr="00E0394C" w:rsidRDefault="00CF7DC2" w:rsidP="00CF7DC2">
            <w:pPr>
              <w:pStyle w:val="Default"/>
            </w:pPr>
            <w:r w:rsidRPr="00E0394C">
              <w:t xml:space="preserve">Делаем вывод: </w:t>
            </w:r>
            <w:proofErr w:type="gramStart"/>
            <w:r w:rsidRPr="00E0394C">
              <w:t>ЛИТР – это ед</w:t>
            </w:r>
            <w:r w:rsidRPr="00E0394C">
              <w:t>и</w:t>
            </w:r>
            <w:r w:rsidRPr="00E0394C">
              <w:t>ница вместим</w:t>
            </w:r>
            <w:r w:rsidRPr="00E0394C">
              <w:t>о</w:t>
            </w:r>
            <w:r w:rsidRPr="00E0394C">
              <w:t>сти (объёма), равная 1 куб. дм или 1000 куб. см. В литрах изм</w:t>
            </w:r>
            <w:r w:rsidRPr="00E0394C">
              <w:t>е</w:t>
            </w:r>
            <w:r w:rsidRPr="00E0394C">
              <w:t>ряют ВМ</w:t>
            </w:r>
            <w:r w:rsidRPr="00E0394C">
              <w:t>Е</w:t>
            </w:r>
            <w:r w:rsidRPr="00E0394C">
              <w:t>СТИМОСТЬ различных ёмк</w:t>
            </w:r>
            <w:r w:rsidRPr="00E0394C">
              <w:t>о</w:t>
            </w:r>
            <w:r w:rsidRPr="00E0394C">
              <w:t>стей (банок, к</w:t>
            </w:r>
            <w:r w:rsidRPr="00E0394C">
              <w:t>а</w:t>
            </w:r>
            <w:r w:rsidRPr="00E0394C">
              <w:t>стрюль, баков и др.) и ОБЪЁМЫ жидких тел (м</w:t>
            </w:r>
            <w:r w:rsidRPr="00E0394C">
              <w:t>о</w:t>
            </w:r>
            <w:r w:rsidRPr="00E0394C">
              <w:t>лока, воды, бе</w:t>
            </w:r>
            <w:r w:rsidRPr="00E0394C">
              <w:t>н</w:t>
            </w:r>
            <w:r w:rsidRPr="00E0394C">
              <w:t>зина и др.)</w:t>
            </w:r>
            <w:proofErr w:type="gramEnd"/>
          </w:p>
          <w:p w:rsidR="00C36DE5" w:rsidRPr="00CF7DC2" w:rsidRDefault="00CF7DC2" w:rsidP="00CF7D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F7DC2">
              <w:rPr>
                <w:rFonts w:ascii="Times New Roman" w:hAnsi="Times New Roman" w:cs="Times New Roman"/>
                <w:sz w:val="24"/>
                <w:szCs w:val="24"/>
              </w:rPr>
              <w:t>Дети приводят примеры ситу</w:t>
            </w:r>
            <w:r w:rsidRPr="00CF7D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7DC2">
              <w:rPr>
                <w:rFonts w:ascii="Times New Roman" w:hAnsi="Times New Roman" w:cs="Times New Roman"/>
                <w:sz w:val="24"/>
                <w:szCs w:val="24"/>
              </w:rPr>
              <w:t>ций, в которых они сталкив</w:t>
            </w:r>
            <w:r w:rsidRPr="00CF7D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7DC2">
              <w:rPr>
                <w:rFonts w:ascii="Times New Roman" w:hAnsi="Times New Roman" w:cs="Times New Roman"/>
                <w:sz w:val="24"/>
                <w:szCs w:val="24"/>
              </w:rPr>
              <w:t>лись с единицей вместимости ЛИТР</w:t>
            </w:r>
          </w:p>
        </w:tc>
        <w:tc>
          <w:tcPr>
            <w:tcW w:w="1693" w:type="dxa"/>
          </w:tcPr>
          <w:p w:rsidR="00C36DE5" w:rsidRPr="00B56527" w:rsidRDefault="00081D07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65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662BA" w:rsidRPr="00B565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ченик на</w:t>
            </w:r>
            <w:r w:rsidR="00E662BA" w:rsidRPr="00B565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662BA" w:rsidRPr="00B565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чится или п</w:t>
            </w:r>
            <w:r w:rsidR="00E662BA" w:rsidRPr="00B565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662BA" w:rsidRPr="00B565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лучит во</w:t>
            </w:r>
            <w:r w:rsidR="00E662BA" w:rsidRPr="00B565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E662BA" w:rsidRPr="00B565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можность научиться контролир</w:t>
            </w:r>
            <w:r w:rsidR="00E662BA" w:rsidRPr="00B565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662BA" w:rsidRPr="00B565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свою деятельность по ходу или ре</w:t>
            </w:r>
            <w:r w:rsidR="00040A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зультатам выполнения задания</w:t>
            </w:r>
          </w:p>
        </w:tc>
        <w:tc>
          <w:tcPr>
            <w:tcW w:w="1843" w:type="dxa"/>
          </w:tcPr>
          <w:p w:rsidR="00C36DE5" w:rsidRPr="00B56527" w:rsidRDefault="00081D07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662BA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заимодейс</w:t>
            </w:r>
            <w:r w:rsidR="00E662BA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E662BA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вовать (с</w:t>
            </w:r>
            <w:r w:rsidR="00E662BA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662BA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трудничать) с соседом по парте, в гру</w:t>
            </w:r>
            <w:r w:rsidR="00E662BA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662BA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пе; адекватно использовать речь для пл</w:t>
            </w:r>
            <w:r w:rsidR="00E662BA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662BA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нирования и регуляции св</w:t>
            </w:r>
            <w:r w:rsidR="00E662BA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F7D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 действия</w:t>
            </w:r>
          </w:p>
        </w:tc>
        <w:tc>
          <w:tcPr>
            <w:tcW w:w="1701" w:type="dxa"/>
          </w:tcPr>
          <w:p w:rsidR="00C36DE5" w:rsidRPr="00B56527" w:rsidRDefault="00081D07" w:rsidP="00CF7D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662BA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ладеть о</w:t>
            </w:r>
            <w:r w:rsidR="00E662BA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E662BA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щими при</w:t>
            </w:r>
            <w:r w:rsidR="00E662BA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662BA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мами решения задач, выпо</w:t>
            </w:r>
            <w:r w:rsidR="00E662BA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E662BA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 заданий и вычисл</w:t>
            </w:r>
            <w:r w:rsidR="00E662BA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662BA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ний: выпо</w:t>
            </w:r>
            <w:r w:rsidR="00E662BA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E662BA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нять задания на основе р</w:t>
            </w:r>
            <w:r w:rsidR="00E662BA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662BA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сунков и схем, выпо</w:t>
            </w:r>
            <w:r w:rsidR="00E662BA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E662BA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ненных сам</w:t>
            </w:r>
            <w:r w:rsidR="00E662BA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662BA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стоятельно</w:t>
            </w:r>
          </w:p>
        </w:tc>
      </w:tr>
      <w:tr w:rsidR="00A10B16" w:rsidTr="00A10B16">
        <w:tc>
          <w:tcPr>
            <w:tcW w:w="630" w:type="dxa"/>
          </w:tcPr>
          <w:p w:rsidR="00C36DE5" w:rsidRPr="00B56527" w:rsidRDefault="00751853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2096" w:type="dxa"/>
          </w:tcPr>
          <w:p w:rsidR="008C4753" w:rsidRPr="00B56527" w:rsidRDefault="00CF7DC2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верка понимания учащимися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материала (10 мин)</w:t>
            </w:r>
          </w:p>
        </w:tc>
        <w:tc>
          <w:tcPr>
            <w:tcW w:w="1892" w:type="dxa"/>
          </w:tcPr>
          <w:p w:rsidR="00E662BA" w:rsidRPr="00B56527" w:rsidRDefault="00E662BA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Первичное з</w:t>
            </w: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крепление н</w:t>
            </w: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вого материала.</w:t>
            </w:r>
          </w:p>
          <w:p w:rsidR="00E662BA" w:rsidRPr="00B56527" w:rsidRDefault="00E662BA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польз</w:t>
            </w: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ваться новой информацией.</w:t>
            </w:r>
          </w:p>
          <w:p w:rsidR="00C36DE5" w:rsidRPr="00B56527" w:rsidRDefault="00C36DE5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CF7DC2" w:rsidRPr="00E0394C" w:rsidRDefault="00CF7DC2" w:rsidP="00CF7DC2">
            <w:pPr>
              <w:pStyle w:val="Default"/>
            </w:pPr>
            <w:r w:rsidRPr="00E0394C">
              <w:t>А теперь вернитесь к зад</w:t>
            </w:r>
            <w:r w:rsidRPr="00E0394C">
              <w:t>а</w:t>
            </w:r>
            <w:r w:rsidRPr="00E0394C">
              <w:t>нию №</w:t>
            </w:r>
            <w:r>
              <w:t xml:space="preserve"> </w:t>
            </w:r>
            <w:r w:rsidRPr="00E0394C">
              <w:t xml:space="preserve">301 </w:t>
            </w:r>
          </w:p>
          <w:p w:rsidR="00CF7DC2" w:rsidRPr="00E0394C" w:rsidRDefault="00CF7DC2" w:rsidP="00CF7DC2">
            <w:pPr>
              <w:pStyle w:val="Default"/>
            </w:pPr>
            <w:r w:rsidRPr="00E0394C">
              <w:rPr>
                <w:i/>
                <w:iCs/>
              </w:rPr>
              <w:t xml:space="preserve">Задание № 301 (У – 1, с. 88) </w:t>
            </w:r>
          </w:p>
          <w:p w:rsidR="00CF7DC2" w:rsidRPr="00E0394C" w:rsidRDefault="00CF7DC2" w:rsidP="00CF7DC2">
            <w:pPr>
              <w:pStyle w:val="Default"/>
            </w:pPr>
            <w:r w:rsidRPr="00E0394C">
              <w:t xml:space="preserve"> Даём время на выполнение, проверяем устно</w:t>
            </w:r>
            <w:r w:rsidR="004C13DD">
              <w:t xml:space="preserve">. </w:t>
            </w:r>
            <w:r w:rsidR="004C13DD">
              <w:rPr>
                <w:b/>
              </w:rPr>
              <w:t>Слайд 7.</w:t>
            </w:r>
            <w:r w:rsidRPr="00E0394C">
              <w:t xml:space="preserve"> </w:t>
            </w:r>
          </w:p>
          <w:p w:rsidR="00CF7DC2" w:rsidRPr="00E0394C" w:rsidRDefault="00CF7DC2" w:rsidP="00CF7DC2">
            <w:pPr>
              <w:pStyle w:val="Default"/>
              <w:rPr>
                <w:i/>
                <w:iCs/>
              </w:rPr>
            </w:pPr>
          </w:p>
          <w:p w:rsidR="00CF7DC2" w:rsidRPr="00E0394C" w:rsidRDefault="00CF7DC2" w:rsidP="00CF7DC2">
            <w:pPr>
              <w:pStyle w:val="Default"/>
              <w:rPr>
                <w:i/>
                <w:iCs/>
              </w:rPr>
            </w:pPr>
          </w:p>
          <w:p w:rsidR="00CF7DC2" w:rsidRPr="00E0394C" w:rsidRDefault="00CF7DC2" w:rsidP="00CF7DC2">
            <w:pPr>
              <w:pStyle w:val="Default"/>
            </w:pPr>
            <w:r w:rsidRPr="00E0394C">
              <w:rPr>
                <w:i/>
                <w:iCs/>
              </w:rPr>
              <w:t>Задание № 30</w:t>
            </w:r>
            <w:r w:rsidR="00200463">
              <w:rPr>
                <w:i/>
                <w:iCs/>
              </w:rPr>
              <w:t>2</w:t>
            </w:r>
            <w:r w:rsidRPr="00E0394C">
              <w:rPr>
                <w:i/>
                <w:iCs/>
              </w:rPr>
              <w:t xml:space="preserve"> (У – 1, с. 88) </w:t>
            </w:r>
          </w:p>
          <w:p w:rsidR="004C13DD" w:rsidRDefault="00CF7DC2" w:rsidP="00CF7DC2">
            <w:pPr>
              <w:pStyle w:val="Default"/>
            </w:pPr>
            <w:r w:rsidRPr="00E0394C">
              <w:t xml:space="preserve">Организуем проверку: </w:t>
            </w:r>
          </w:p>
          <w:p w:rsidR="00CF7DC2" w:rsidRPr="004C13DD" w:rsidRDefault="004C13DD" w:rsidP="00CF7DC2">
            <w:pPr>
              <w:pStyle w:val="Default"/>
              <w:rPr>
                <w:b/>
              </w:rPr>
            </w:pPr>
            <w:r w:rsidRPr="004C13DD">
              <w:rPr>
                <w:b/>
              </w:rPr>
              <w:t>Слайд 8.</w:t>
            </w:r>
          </w:p>
          <w:p w:rsidR="00CF7DC2" w:rsidRPr="00E0394C" w:rsidRDefault="00CF7DC2" w:rsidP="00200463">
            <w:pPr>
              <w:pStyle w:val="Default"/>
              <w:spacing w:after="38"/>
            </w:pPr>
            <w:r w:rsidRPr="00E0394C">
              <w:t xml:space="preserve">1) </w:t>
            </w:r>
            <w:r w:rsidR="00200463">
              <w:t>100</w:t>
            </w:r>
            <w:proofErr w:type="gramStart"/>
            <w:r w:rsidRPr="00E0394C">
              <w:t xml:space="preserve"> </w:t>
            </w:r>
            <w:r w:rsidR="00200463">
              <w:t>:</w:t>
            </w:r>
            <w:proofErr w:type="gramEnd"/>
            <w:r w:rsidRPr="00E0394C">
              <w:t xml:space="preserve"> </w:t>
            </w:r>
            <w:r w:rsidR="00200463">
              <w:t>15</w:t>
            </w:r>
            <w:r w:rsidRPr="00E0394C">
              <w:t xml:space="preserve"> = </w:t>
            </w:r>
            <w:r w:rsidR="00200463">
              <w:t>6</w:t>
            </w:r>
            <w:r w:rsidRPr="00E0394C">
              <w:t xml:space="preserve"> </w:t>
            </w:r>
            <w:r w:rsidR="00200463">
              <w:t>(ост. 10)</w:t>
            </w:r>
            <w:r w:rsidRPr="00E0394C">
              <w:t xml:space="preserve"> </w:t>
            </w:r>
          </w:p>
          <w:p w:rsidR="00C36DE5" w:rsidRDefault="00CF7DC2" w:rsidP="00200463">
            <w:pPr>
              <w:pStyle w:val="Default"/>
            </w:pPr>
            <w:r w:rsidRPr="00E0394C">
              <w:t xml:space="preserve">Ответ: </w:t>
            </w:r>
            <w:r w:rsidR="00200463">
              <w:t>на 100 рублей можно купить 6</w:t>
            </w:r>
            <w:r w:rsidRPr="00E0394C">
              <w:t xml:space="preserve"> литров</w:t>
            </w:r>
            <w:r w:rsidR="00200463">
              <w:t xml:space="preserve"> молока в п</w:t>
            </w:r>
            <w:r w:rsidR="00200463">
              <w:t>а</w:t>
            </w:r>
            <w:r w:rsidR="00200463">
              <w:t>кетах, при этом 10 рублей останется в виде сдачи.</w:t>
            </w:r>
          </w:p>
          <w:p w:rsidR="00200463" w:rsidRDefault="00200463" w:rsidP="00200463">
            <w:pPr>
              <w:pStyle w:val="Default"/>
              <w:rPr>
                <w:i/>
              </w:rPr>
            </w:pPr>
            <w:r>
              <w:rPr>
                <w:i/>
              </w:rPr>
              <w:t>Другой вид записи решения:</w:t>
            </w:r>
          </w:p>
          <w:p w:rsidR="00200463" w:rsidRPr="00161A2E" w:rsidRDefault="001D0A25" w:rsidP="00161A2E">
            <w:pPr>
              <w:pStyle w:val="Default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45.75pt;margin-top:3.5pt;width:0;height:15.1pt;z-index:251658240" o:connectortype="straight"/>
              </w:pict>
            </w:r>
            <w:r w:rsidR="00161A2E">
              <w:t xml:space="preserve">  100       </w:t>
            </w:r>
            <w:r w:rsidR="00161A2E" w:rsidRPr="00161A2E">
              <w:rPr>
                <w:u w:val="single"/>
              </w:rPr>
              <w:t>15</w:t>
            </w:r>
          </w:p>
          <w:p w:rsidR="00161A2E" w:rsidRDefault="00161A2E" w:rsidP="00161A2E">
            <w:pPr>
              <w:pStyle w:val="Default"/>
              <w:rPr>
                <w:u w:val="single"/>
              </w:rPr>
            </w:pPr>
            <w:r>
              <w:rPr>
                <w:vertAlign w:val="superscript"/>
              </w:rPr>
              <w:t xml:space="preserve">-   </w:t>
            </w:r>
            <w:r>
              <w:t xml:space="preserve"> </w:t>
            </w:r>
            <w:r w:rsidRPr="00161A2E">
              <w:rPr>
                <w:u w:val="single"/>
              </w:rPr>
              <w:t>90</w:t>
            </w:r>
            <w:r>
              <w:rPr>
                <w:u w:val="single"/>
              </w:rPr>
              <w:t xml:space="preserve">    </w:t>
            </w:r>
            <w:r w:rsidRPr="00161A2E">
              <w:t xml:space="preserve">     6 л.</w:t>
            </w:r>
          </w:p>
          <w:p w:rsidR="00161A2E" w:rsidRPr="00161A2E" w:rsidRDefault="00161A2E" w:rsidP="00161A2E">
            <w:pPr>
              <w:pStyle w:val="Default"/>
            </w:pPr>
            <w:r>
              <w:t xml:space="preserve">    10 ост.</w:t>
            </w:r>
          </w:p>
          <w:p w:rsidR="00161A2E" w:rsidRPr="00161A2E" w:rsidRDefault="00161A2E" w:rsidP="00161A2E">
            <w:pPr>
              <w:pStyle w:val="Default"/>
            </w:pPr>
          </w:p>
        </w:tc>
        <w:tc>
          <w:tcPr>
            <w:tcW w:w="1992" w:type="dxa"/>
          </w:tcPr>
          <w:p w:rsidR="00E662BA" w:rsidRPr="00B56527" w:rsidRDefault="00E662BA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Вспоминают д</w:t>
            </w: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ление с оста</w:t>
            </w: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ком.</w:t>
            </w:r>
          </w:p>
          <w:p w:rsidR="00CF7DC2" w:rsidRPr="00B56527" w:rsidRDefault="00CF7DC2" w:rsidP="00CF7D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E5" w:rsidRPr="00B56527" w:rsidRDefault="00C36DE5" w:rsidP="00CF7D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C36DE5" w:rsidRPr="00B56527" w:rsidRDefault="00081D07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65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662BA" w:rsidRPr="00B565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ченик на</w:t>
            </w:r>
            <w:r w:rsidR="00E662BA" w:rsidRPr="00B565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662BA" w:rsidRPr="00B565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чится или п</w:t>
            </w:r>
            <w:r w:rsidR="00E662BA" w:rsidRPr="00B565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662BA" w:rsidRPr="00B565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лучит во</w:t>
            </w:r>
            <w:r w:rsidR="00E662BA" w:rsidRPr="00B565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E662BA" w:rsidRPr="00B565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можность научиться контролир</w:t>
            </w:r>
            <w:r w:rsidR="00E662BA" w:rsidRPr="00B565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662BA" w:rsidRPr="00B565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свою деятельность по ходу или результатам выполнения задания</w:t>
            </w:r>
          </w:p>
        </w:tc>
        <w:tc>
          <w:tcPr>
            <w:tcW w:w="1843" w:type="dxa"/>
          </w:tcPr>
          <w:p w:rsidR="00C36DE5" w:rsidRPr="00B56527" w:rsidRDefault="00C36DE5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62BA" w:rsidRPr="00B56527" w:rsidRDefault="00081D07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662BA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ладеть о</w:t>
            </w:r>
            <w:r w:rsidR="00E662BA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E662BA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щими при</w:t>
            </w:r>
            <w:r w:rsidR="00E662BA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662BA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мами решения задач, выпо</w:t>
            </w:r>
            <w:r w:rsidR="00E662BA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E662BA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 заданий и вычисл</w:t>
            </w:r>
            <w:r w:rsidR="00E662BA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662BA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ний: </w:t>
            </w:r>
          </w:p>
          <w:p w:rsidR="00E662BA" w:rsidRPr="00B56527" w:rsidRDefault="00E662BA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задания на основе и</w:t>
            </w: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пользования свойств арифметич</w:t>
            </w: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ских дейс</w:t>
            </w: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вий;</w:t>
            </w:r>
          </w:p>
          <w:p w:rsidR="00C36DE5" w:rsidRPr="00B56527" w:rsidRDefault="00E662BA" w:rsidP="007518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строить об</w:t>
            </w: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яснение в устной форме по предл</w:t>
            </w:r>
            <w:r w:rsidR="007518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женному пл</w:t>
            </w: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81D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ну.</w:t>
            </w:r>
          </w:p>
        </w:tc>
      </w:tr>
      <w:tr w:rsidR="00A10B16" w:rsidTr="00A10B16">
        <w:trPr>
          <w:trHeight w:val="548"/>
        </w:trPr>
        <w:tc>
          <w:tcPr>
            <w:tcW w:w="630" w:type="dxa"/>
          </w:tcPr>
          <w:p w:rsidR="00C36DE5" w:rsidRPr="00B56527" w:rsidRDefault="00751853" w:rsidP="00304B5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2096" w:type="dxa"/>
          </w:tcPr>
          <w:p w:rsidR="00C36DE5" w:rsidRPr="00B56527" w:rsidRDefault="00845016" w:rsidP="008C47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="00B653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 мин.)</w:t>
            </w:r>
          </w:p>
        </w:tc>
        <w:tc>
          <w:tcPr>
            <w:tcW w:w="1892" w:type="dxa"/>
          </w:tcPr>
          <w:p w:rsidR="00A10B16" w:rsidRPr="00A10B16" w:rsidRDefault="008A59A5" w:rsidP="00A10B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10B16">
              <w:rPr>
                <w:rFonts w:ascii="Times New Roman" w:hAnsi="Times New Roman" w:cs="Times New Roman"/>
                <w:sz w:val="24"/>
                <w:szCs w:val="24"/>
              </w:rPr>
              <w:t xml:space="preserve">Снять </w:t>
            </w:r>
            <w:r w:rsidR="00A10B16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r w:rsidR="00A10B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10B16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r w:rsidRPr="00A10B16">
              <w:rPr>
                <w:rFonts w:ascii="Times New Roman" w:hAnsi="Times New Roman" w:cs="Times New Roman"/>
                <w:sz w:val="24"/>
                <w:szCs w:val="24"/>
              </w:rPr>
              <w:t xml:space="preserve"> напряж</w:t>
            </w:r>
            <w:r w:rsidRPr="00A10B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0B1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3287" w:type="dxa"/>
          </w:tcPr>
          <w:p w:rsidR="003D2096" w:rsidRPr="00081D07" w:rsidRDefault="003D2096" w:rsidP="003D209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Слайд </w:t>
            </w:r>
            <w:r w:rsidR="004C13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  <w:p w:rsidR="00A10B16" w:rsidRPr="00A10B16" w:rsidRDefault="00A10B16" w:rsidP="00A10B16">
            <w:pPr>
              <w:pStyle w:val="c0"/>
              <w:spacing w:before="0" w:beforeAutospacing="0" w:after="0" w:afterAutospacing="0"/>
            </w:pPr>
            <w:r w:rsidRPr="00A10B16">
              <w:rPr>
                <w:rStyle w:val="c2"/>
              </w:rPr>
              <w:t>Поднимает руки класс – это раз,</w:t>
            </w:r>
          </w:p>
          <w:p w:rsidR="00A10B16" w:rsidRPr="00A10B16" w:rsidRDefault="00A10B16" w:rsidP="00A10B16">
            <w:pPr>
              <w:pStyle w:val="c0"/>
              <w:spacing w:before="0" w:beforeAutospacing="0" w:after="0" w:afterAutospacing="0"/>
            </w:pPr>
            <w:r w:rsidRPr="00A10B16">
              <w:rPr>
                <w:rStyle w:val="c2"/>
              </w:rPr>
              <w:t>Повернулась голова – это два,</w:t>
            </w:r>
          </w:p>
          <w:p w:rsidR="00A10B16" w:rsidRPr="00A10B16" w:rsidRDefault="00A10B16" w:rsidP="00A10B16">
            <w:pPr>
              <w:pStyle w:val="c0"/>
              <w:spacing w:before="0" w:beforeAutospacing="0" w:after="0" w:afterAutospacing="0"/>
            </w:pPr>
            <w:r w:rsidRPr="00A10B16">
              <w:rPr>
                <w:rStyle w:val="c2"/>
              </w:rPr>
              <w:t>Руки вниз, вперед смотри – это три,</w:t>
            </w:r>
          </w:p>
          <w:p w:rsidR="00A10B16" w:rsidRPr="00A10B16" w:rsidRDefault="00A10B16" w:rsidP="00A10B16">
            <w:pPr>
              <w:pStyle w:val="c0"/>
              <w:spacing w:before="0" w:beforeAutospacing="0" w:after="0" w:afterAutospacing="0"/>
            </w:pPr>
            <w:r w:rsidRPr="00A10B16">
              <w:rPr>
                <w:rStyle w:val="c2"/>
              </w:rPr>
              <w:t xml:space="preserve">Руки в стороны </w:t>
            </w:r>
            <w:proofErr w:type="gramStart"/>
            <w:r w:rsidRPr="00A10B16">
              <w:rPr>
                <w:rStyle w:val="c2"/>
              </w:rPr>
              <w:t>пошире</w:t>
            </w:r>
            <w:proofErr w:type="gramEnd"/>
            <w:r w:rsidRPr="00A10B16">
              <w:rPr>
                <w:rStyle w:val="c2"/>
              </w:rPr>
              <w:t xml:space="preserve"> ра</w:t>
            </w:r>
            <w:r w:rsidRPr="00A10B16">
              <w:rPr>
                <w:rStyle w:val="c2"/>
              </w:rPr>
              <w:t>з</w:t>
            </w:r>
            <w:r w:rsidRPr="00A10B16">
              <w:rPr>
                <w:rStyle w:val="c2"/>
              </w:rPr>
              <w:t>вернули на четыре,</w:t>
            </w:r>
          </w:p>
          <w:p w:rsidR="00A10B16" w:rsidRPr="00A10B16" w:rsidRDefault="00A10B16" w:rsidP="00A10B16">
            <w:pPr>
              <w:pStyle w:val="c0"/>
              <w:spacing w:before="0" w:beforeAutospacing="0" w:after="0" w:afterAutospacing="0"/>
            </w:pPr>
            <w:r w:rsidRPr="00A10B16">
              <w:rPr>
                <w:rStyle w:val="c2"/>
              </w:rPr>
              <w:t>С силой их к плечам прижать – это пять,</w:t>
            </w:r>
          </w:p>
          <w:p w:rsidR="00C36DE5" w:rsidRPr="00B56527" w:rsidRDefault="00A10B16" w:rsidP="00A10B16">
            <w:pPr>
              <w:pStyle w:val="c0"/>
              <w:spacing w:before="0" w:beforeAutospacing="0" w:after="0" w:afterAutospacing="0"/>
            </w:pPr>
            <w:r w:rsidRPr="00A10B16">
              <w:rPr>
                <w:rStyle w:val="c2"/>
              </w:rPr>
              <w:t>Всем ребятам тихо сесть – это шесть.</w:t>
            </w:r>
          </w:p>
        </w:tc>
        <w:tc>
          <w:tcPr>
            <w:tcW w:w="1992" w:type="dxa"/>
          </w:tcPr>
          <w:p w:rsidR="00C36DE5" w:rsidRPr="00B56527" w:rsidRDefault="00C36DE5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C36DE5" w:rsidRPr="00B56527" w:rsidRDefault="00C36DE5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DE5" w:rsidRPr="00B56527" w:rsidRDefault="00C36DE5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6DE5" w:rsidRPr="00B56527" w:rsidRDefault="00C36DE5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16" w:rsidTr="00A10B16">
        <w:tc>
          <w:tcPr>
            <w:tcW w:w="630" w:type="dxa"/>
          </w:tcPr>
          <w:p w:rsidR="00845016" w:rsidRPr="00B56527" w:rsidRDefault="00304B5D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096" w:type="dxa"/>
          </w:tcPr>
          <w:p w:rsidR="00845016" w:rsidRDefault="000372A9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Первичное з</w:t>
            </w:r>
            <w:r w:rsidR="00845016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акр</w:t>
            </w:r>
            <w:r w:rsidR="00845016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45016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пление </w:t>
            </w:r>
          </w:p>
          <w:p w:rsidR="004B763B" w:rsidRPr="004B763B" w:rsidRDefault="004B763B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(10 мин.)</w:t>
            </w:r>
          </w:p>
        </w:tc>
        <w:tc>
          <w:tcPr>
            <w:tcW w:w="1892" w:type="dxa"/>
          </w:tcPr>
          <w:p w:rsidR="00845016" w:rsidRPr="00B56527" w:rsidRDefault="00845016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новых знаний посредством выполнения з</w:t>
            </w: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дания сам</w:t>
            </w: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стоятель</w:t>
            </w:r>
            <w:r w:rsidR="003D2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но; у</w:t>
            </w: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мение делать проверку раб</w:t>
            </w: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соседа.</w:t>
            </w:r>
          </w:p>
          <w:p w:rsidR="00845016" w:rsidRPr="00B56527" w:rsidRDefault="00845016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751853" w:rsidRPr="00E0394C" w:rsidRDefault="00751853" w:rsidP="00751853">
            <w:pPr>
              <w:pStyle w:val="Default"/>
            </w:pPr>
            <w:r w:rsidRPr="00E0394C">
              <w:t xml:space="preserve">Задание № 128(а) (Т – 1, с. 69) </w:t>
            </w:r>
          </w:p>
          <w:p w:rsidR="00751853" w:rsidRDefault="00751853" w:rsidP="00751853">
            <w:pPr>
              <w:pStyle w:val="Default"/>
            </w:pPr>
            <w:r w:rsidRPr="00E0394C">
              <w:t xml:space="preserve">Организуем проверку: </w:t>
            </w:r>
          </w:p>
          <w:p w:rsidR="004C13DD" w:rsidRPr="00081D07" w:rsidRDefault="004C13DD" w:rsidP="004C13D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10.</w:t>
            </w:r>
          </w:p>
          <w:p w:rsidR="00751853" w:rsidRPr="00E0394C" w:rsidRDefault="00751853" w:rsidP="00751853">
            <w:pPr>
              <w:pStyle w:val="Default"/>
              <w:spacing w:after="36"/>
            </w:pPr>
            <w:r w:rsidRPr="00E0394C">
              <w:t xml:space="preserve">1) 14 л + 26 л = 40 л – кваса в первой бочке; </w:t>
            </w:r>
          </w:p>
          <w:p w:rsidR="00751853" w:rsidRPr="00E0394C" w:rsidRDefault="00751853" w:rsidP="00751853">
            <w:pPr>
              <w:pStyle w:val="Default"/>
            </w:pPr>
            <w:r w:rsidRPr="00E0394C">
              <w:t xml:space="preserve">2) 72 л – 40 л = 32 л – кваса во второй бочке </w:t>
            </w:r>
          </w:p>
          <w:p w:rsidR="00751853" w:rsidRPr="00E0394C" w:rsidRDefault="00751853" w:rsidP="00751853">
            <w:pPr>
              <w:pStyle w:val="Default"/>
            </w:pPr>
          </w:p>
          <w:p w:rsidR="00751853" w:rsidRPr="00E0394C" w:rsidRDefault="00751853" w:rsidP="00751853">
            <w:pPr>
              <w:pStyle w:val="Default"/>
            </w:pPr>
            <w:r w:rsidRPr="00E0394C">
              <w:t xml:space="preserve">Задание № 128(б) (Т – 1, с. 70) </w:t>
            </w:r>
          </w:p>
          <w:p w:rsidR="00751853" w:rsidRDefault="00751853" w:rsidP="00751853">
            <w:pPr>
              <w:pStyle w:val="Default"/>
            </w:pPr>
            <w:r w:rsidRPr="00E0394C">
              <w:t xml:space="preserve">Организуем проверку: </w:t>
            </w:r>
          </w:p>
          <w:p w:rsidR="004C13DD" w:rsidRPr="004C13DD" w:rsidRDefault="004C13DD" w:rsidP="00751853">
            <w:pPr>
              <w:pStyle w:val="Default"/>
              <w:rPr>
                <w:b/>
              </w:rPr>
            </w:pPr>
            <w:r>
              <w:rPr>
                <w:b/>
              </w:rPr>
              <w:t>Слайд 11.</w:t>
            </w:r>
          </w:p>
          <w:p w:rsidR="00751853" w:rsidRPr="00E0394C" w:rsidRDefault="00751853" w:rsidP="00751853">
            <w:pPr>
              <w:pStyle w:val="Default"/>
            </w:pPr>
            <w:r w:rsidRPr="00E0394C">
              <w:t>93 л</w:t>
            </w:r>
            <w:proofErr w:type="gramStart"/>
            <w:r w:rsidRPr="00E0394C">
              <w:t xml:space="preserve"> :</w:t>
            </w:r>
            <w:proofErr w:type="gramEnd"/>
            <w:r w:rsidRPr="00E0394C">
              <w:t xml:space="preserve"> 3 *5 = 155 л – молока в пяти бидонах </w:t>
            </w:r>
          </w:p>
          <w:p w:rsidR="00751853" w:rsidRDefault="00751853" w:rsidP="00751853">
            <w:pPr>
              <w:pStyle w:val="Default"/>
            </w:pPr>
            <w:r w:rsidRPr="00751853">
              <w:t xml:space="preserve">Ответ: 155 литров. </w:t>
            </w:r>
          </w:p>
          <w:p w:rsidR="004C13DD" w:rsidRPr="004C13DD" w:rsidRDefault="004C13DD" w:rsidP="00751853">
            <w:pPr>
              <w:pStyle w:val="Default"/>
              <w:rPr>
                <w:b/>
              </w:rPr>
            </w:pPr>
            <w:r>
              <w:rPr>
                <w:b/>
              </w:rPr>
              <w:t>Слайд 12.</w:t>
            </w:r>
          </w:p>
          <w:p w:rsidR="00751853" w:rsidRPr="00751853" w:rsidRDefault="00751853" w:rsidP="00751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8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Задание на дом: </w:t>
            </w:r>
            <w:r w:rsidRPr="00751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127 (Т – 1, с. 69) </w:t>
            </w:r>
          </w:p>
          <w:p w:rsidR="00845016" w:rsidRPr="00B56527" w:rsidRDefault="00845016" w:rsidP="0008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751853" w:rsidRDefault="00751853" w:rsidP="00751853">
            <w:pPr>
              <w:pStyle w:val="Default"/>
            </w:pPr>
          </w:p>
          <w:p w:rsidR="00751853" w:rsidRPr="00E0394C" w:rsidRDefault="00751853" w:rsidP="00751853">
            <w:pPr>
              <w:pStyle w:val="Default"/>
            </w:pPr>
            <w:r w:rsidRPr="00E0394C">
              <w:t>Учащиеся чит</w:t>
            </w:r>
            <w:r w:rsidRPr="00E0394C">
              <w:t>а</w:t>
            </w:r>
            <w:r w:rsidRPr="00E0394C">
              <w:t>ют задачу, сам</w:t>
            </w:r>
            <w:r w:rsidRPr="00E0394C">
              <w:t>о</w:t>
            </w:r>
            <w:r w:rsidRPr="00E0394C">
              <w:t>стоятельно зап</w:t>
            </w:r>
            <w:r w:rsidRPr="00E0394C">
              <w:t>и</w:t>
            </w:r>
            <w:r w:rsidRPr="00E0394C">
              <w:t xml:space="preserve">сывают решение, вычисления и ответ. </w:t>
            </w:r>
          </w:p>
          <w:p w:rsidR="00751853" w:rsidRPr="00E0394C" w:rsidRDefault="00751853" w:rsidP="00751853">
            <w:pPr>
              <w:pStyle w:val="Default"/>
            </w:pPr>
          </w:p>
          <w:p w:rsidR="00751853" w:rsidRPr="00E0394C" w:rsidRDefault="00751853" w:rsidP="00751853">
            <w:pPr>
              <w:pStyle w:val="Default"/>
            </w:pPr>
          </w:p>
          <w:p w:rsidR="00751853" w:rsidRPr="00E0394C" w:rsidRDefault="00751853" w:rsidP="00751853">
            <w:pPr>
              <w:pStyle w:val="Default"/>
            </w:pPr>
          </w:p>
          <w:p w:rsidR="00845016" w:rsidRPr="00751853" w:rsidRDefault="00751853" w:rsidP="007518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1853">
              <w:rPr>
                <w:rFonts w:ascii="Times New Roman" w:hAnsi="Times New Roman" w:cs="Times New Roman"/>
                <w:sz w:val="24"/>
                <w:szCs w:val="24"/>
              </w:rPr>
              <w:t>Учащиеся чит</w:t>
            </w:r>
            <w:r w:rsidRPr="007518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1853">
              <w:rPr>
                <w:rFonts w:ascii="Times New Roman" w:hAnsi="Times New Roman" w:cs="Times New Roman"/>
                <w:sz w:val="24"/>
                <w:szCs w:val="24"/>
              </w:rPr>
              <w:t>ют задачу, сам</w:t>
            </w:r>
            <w:r w:rsidRPr="007518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1853">
              <w:rPr>
                <w:rFonts w:ascii="Times New Roman" w:hAnsi="Times New Roman" w:cs="Times New Roman"/>
                <w:sz w:val="24"/>
                <w:szCs w:val="24"/>
              </w:rPr>
              <w:t>стоятельно зап</w:t>
            </w:r>
            <w:r w:rsidRPr="007518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1853">
              <w:rPr>
                <w:rFonts w:ascii="Times New Roman" w:hAnsi="Times New Roman" w:cs="Times New Roman"/>
                <w:sz w:val="24"/>
                <w:szCs w:val="24"/>
              </w:rPr>
              <w:t>сывают решение в виде одного выражения.</w:t>
            </w:r>
          </w:p>
        </w:tc>
        <w:tc>
          <w:tcPr>
            <w:tcW w:w="1693" w:type="dxa"/>
          </w:tcPr>
          <w:p w:rsidR="00845016" w:rsidRPr="00B56527" w:rsidRDefault="00845016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5016" w:rsidRPr="00B56527" w:rsidRDefault="00081D07" w:rsidP="0008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45016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заимодейс</w:t>
            </w:r>
            <w:r w:rsidR="00845016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845016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вовать (с</w:t>
            </w:r>
            <w:r w:rsidR="00845016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45016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трудничать) с соседом по парте, в группе</w:t>
            </w:r>
          </w:p>
        </w:tc>
        <w:tc>
          <w:tcPr>
            <w:tcW w:w="1701" w:type="dxa"/>
          </w:tcPr>
          <w:p w:rsidR="00845016" w:rsidRPr="00B56527" w:rsidRDefault="00081D07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45016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ладеть о</w:t>
            </w:r>
            <w:r w:rsidR="00845016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845016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щими при</w:t>
            </w:r>
            <w:r w:rsidR="00845016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45016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мами решения задач, выпо</w:t>
            </w:r>
            <w:r w:rsidR="00845016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845016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 заданий и вычисл</w:t>
            </w:r>
            <w:r w:rsidR="00845016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45016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10B16" w:rsidTr="00A10B16">
        <w:tc>
          <w:tcPr>
            <w:tcW w:w="630" w:type="dxa"/>
          </w:tcPr>
          <w:p w:rsidR="00845016" w:rsidRPr="009A5012" w:rsidRDefault="00304B5D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96" w:type="dxa"/>
          </w:tcPr>
          <w:p w:rsidR="00845016" w:rsidRPr="00B56527" w:rsidRDefault="00751853" w:rsidP="008C47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Рефлексия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  <w:r w:rsidR="008C4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(1мин.)</w:t>
            </w:r>
          </w:p>
        </w:tc>
        <w:tc>
          <w:tcPr>
            <w:tcW w:w="1892" w:type="dxa"/>
          </w:tcPr>
          <w:p w:rsidR="003D2096" w:rsidRPr="003D2096" w:rsidRDefault="00845016" w:rsidP="003D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</w:t>
            </w:r>
            <w:r w:rsidR="003D2096" w:rsidRPr="003D2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ение итогов урока; </w:t>
            </w:r>
            <w:r w:rsidR="003D2096" w:rsidRPr="003D2096">
              <w:rPr>
                <w:rFonts w:ascii="Times New Roman" w:hAnsi="Times New Roman" w:cs="Times New Roman"/>
                <w:sz w:val="24"/>
                <w:szCs w:val="24"/>
              </w:rPr>
              <w:t>дать анализ и оценку успе</w:t>
            </w:r>
            <w:r w:rsidR="003D2096" w:rsidRPr="003D209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3D2096" w:rsidRPr="003D2096">
              <w:rPr>
                <w:rFonts w:ascii="Times New Roman" w:hAnsi="Times New Roman" w:cs="Times New Roman"/>
                <w:sz w:val="24"/>
                <w:szCs w:val="24"/>
              </w:rPr>
              <w:t>ности достиж</w:t>
            </w:r>
            <w:r w:rsidR="003D2096" w:rsidRPr="003D20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D2096" w:rsidRPr="003D2096">
              <w:rPr>
                <w:rFonts w:ascii="Times New Roman" w:hAnsi="Times New Roman" w:cs="Times New Roman"/>
                <w:sz w:val="24"/>
                <w:szCs w:val="24"/>
              </w:rPr>
              <w:t>ния цели урока.</w:t>
            </w:r>
          </w:p>
          <w:p w:rsidR="00845016" w:rsidRPr="003D2096" w:rsidRDefault="00845016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5016" w:rsidRPr="003D2096" w:rsidRDefault="00845016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081D07" w:rsidRPr="00081D07" w:rsidRDefault="00081D07" w:rsidP="00081D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Слайд </w:t>
            </w:r>
            <w:r w:rsidR="004C13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</w:t>
            </w:r>
          </w:p>
          <w:p w:rsidR="00751853" w:rsidRPr="00751853" w:rsidRDefault="00751853" w:rsidP="007518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1853">
              <w:rPr>
                <w:rFonts w:ascii="Times New Roman" w:hAnsi="Times New Roman" w:cs="Times New Roman"/>
                <w:sz w:val="24"/>
                <w:szCs w:val="24"/>
              </w:rPr>
              <w:t xml:space="preserve">Какова </w:t>
            </w:r>
            <w:r w:rsidRPr="00751853">
              <w:rPr>
                <w:rFonts w:ascii="Times New Roman" w:hAnsi="Times New Roman" w:cs="Times New Roman"/>
                <w:b/>
                <w:sz w:val="24"/>
                <w:szCs w:val="24"/>
              </w:rPr>
              <w:t>была цель</w:t>
            </w:r>
            <w:r w:rsidRPr="00751853">
              <w:rPr>
                <w:rFonts w:ascii="Times New Roman" w:hAnsi="Times New Roman" w:cs="Times New Roman"/>
                <w:sz w:val="24"/>
                <w:szCs w:val="24"/>
              </w:rPr>
              <w:t xml:space="preserve"> сег</w:t>
            </w:r>
            <w:r w:rsidRPr="007518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1853">
              <w:rPr>
                <w:rFonts w:ascii="Times New Roman" w:hAnsi="Times New Roman" w:cs="Times New Roman"/>
                <w:sz w:val="24"/>
                <w:szCs w:val="24"/>
              </w:rPr>
              <w:t>дняшнего урока?</w:t>
            </w:r>
          </w:p>
          <w:p w:rsidR="00751853" w:rsidRPr="00751853" w:rsidRDefault="00751853" w:rsidP="007518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1853">
              <w:rPr>
                <w:rFonts w:ascii="Times New Roman" w:hAnsi="Times New Roman" w:cs="Times New Roman"/>
                <w:sz w:val="24"/>
                <w:szCs w:val="24"/>
              </w:rPr>
              <w:t>-Достигли ли цели? Докаж</w:t>
            </w:r>
            <w:r w:rsidRPr="007518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1853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1853" w:rsidRPr="00751853" w:rsidRDefault="00751853" w:rsidP="0075185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853">
              <w:rPr>
                <w:rFonts w:ascii="Times New Roman" w:hAnsi="Times New Roman" w:cs="Times New Roman"/>
                <w:sz w:val="24"/>
                <w:szCs w:val="24"/>
              </w:rPr>
              <w:t>-Что нам помогло научиться решать задачи, определять объем?</w:t>
            </w:r>
          </w:p>
          <w:p w:rsidR="00845016" w:rsidRDefault="00751853" w:rsidP="007518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1853">
              <w:rPr>
                <w:rFonts w:ascii="Times New Roman" w:hAnsi="Times New Roman" w:cs="Times New Roman"/>
                <w:sz w:val="24"/>
                <w:szCs w:val="24"/>
              </w:rPr>
              <w:t xml:space="preserve">-Где </w:t>
            </w:r>
            <w:r w:rsidRPr="00751853">
              <w:rPr>
                <w:rFonts w:ascii="Times New Roman" w:hAnsi="Times New Roman" w:cs="Times New Roman"/>
                <w:b/>
                <w:sz w:val="24"/>
                <w:szCs w:val="24"/>
              </w:rPr>
              <w:t>нам могут пригодиться умения</w:t>
            </w:r>
            <w:r w:rsidRPr="0075185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57594" w:rsidRDefault="00357594" w:rsidP="0035759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1A2E" w:rsidRPr="00357594">
              <w:rPr>
                <w:rFonts w:ascii="Times New Roman" w:hAnsi="Times New Roman" w:cs="Times New Roman"/>
                <w:sz w:val="24"/>
                <w:szCs w:val="24"/>
              </w:rPr>
              <w:t>С каким настроением вы у</w:t>
            </w:r>
            <w:r w:rsidR="00161A2E" w:rsidRPr="0035759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61A2E" w:rsidRPr="00357594">
              <w:rPr>
                <w:rFonts w:ascii="Times New Roman" w:hAnsi="Times New Roman" w:cs="Times New Roman"/>
                <w:sz w:val="24"/>
                <w:szCs w:val="24"/>
              </w:rPr>
              <w:t>дете с урока?</w:t>
            </w:r>
          </w:p>
          <w:p w:rsidR="001D0A25" w:rsidRPr="00357594" w:rsidRDefault="00357594" w:rsidP="0035759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1A2E" w:rsidRPr="00357594">
              <w:rPr>
                <w:rFonts w:ascii="Times New Roman" w:hAnsi="Times New Roman" w:cs="Times New Roman"/>
                <w:sz w:val="24"/>
                <w:szCs w:val="24"/>
              </w:rPr>
              <w:t>Поставьте квадратики у с</w:t>
            </w:r>
            <w:r w:rsidR="00161A2E" w:rsidRPr="003575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1A2E" w:rsidRPr="003575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ответствующего личика </w:t>
            </w:r>
          </w:p>
          <w:p w:rsidR="00357594" w:rsidRPr="00B56527" w:rsidRDefault="00357594" w:rsidP="0075185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</w:tcPr>
          <w:p w:rsidR="00845016" w:rsidRPr="00751853" w:rsidRDefault="00751853" w:rsidP="007518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185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ащие</w:t>
            </w:r>
            <w:r w:rsidRPr="00751853">
              <w:rPr>
                <w:rFonts w:ascii="Times New Roman" w:hAnsi="Times New Roman" w:cs="Times New Roman"/>
                <w:sz w:val="24"/>
                <w:szCs w:val="24"/>
              </w:rPr>
              <w:t>ся могут воспользоваться правилом в сл</w:t>
            </w:r>
            <w:r w:rsidRPr="007518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1853">
              <w:rPr>
                <w:rFonts w:ascii="Times New Roman" w:hAnsi="Times New Roman" w:cs="Times New Roman"/>
                <w:sz w:val="24"/>
                <w:szCs w:val="24"/>
              </w:rPr>
              <w:t>варе, практич</w:t>
            </w:r>
            <w:r w:rsidRPr="007518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1853">
              <w:rPr>
                <w:rFonts w:ascii="Times New Roman" w:hAnsi="Times New Roman" w:cs="Times New Roman"/>
                <w:sz w:val="24"/>
                <w:szCs w:val="24"/>
              </w:rPr>
              <w:t>скими действи</w:t>
            </w:r>
            <w:r w:rsidRPr="007518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693" w:type="dxa"/>
          </w:tcPr>
          <w:p w:rsidR="00845016" w:rsidRPr="00B56527" w:rsidRDefault="00845016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5016" w:rsidRPr="00B56527" w:rsidRDefault="00845016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5016" w:rsidRPr="00B56527" w:rsidRDefault="00081D07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45016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декватно использовать речь для пл</w:t>
            </w:r>
            <w:r w:rsidR="00845016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45016" w:rsidRPr="00B565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нирования и регуляции своего дей</w:t>
            </w:r>
            <w:r w:rsidR="007518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518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518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вия</w:t>
            </w:r>
          </w:p>
          <w:p w:rsidR="00845016" w:rsidRPr="00B56527" w:rsidRDefault="00845016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16" w:rsidTr="00A10B16">
        <w:tc>
          <w:tcPr>
            <w:tcW w:w="630" w:type="dxa"/>
          </w:tcPr>
          <w:p w:rsidR="00845016" w:rsidRPr="00B56527" w:rsidRDefault="00304B5D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bookmarkStart w:id="0" w:name="_GoBack"/>
            <w:bookmarkEnd w:id="0"/>
          </w:p>
        </w:tc>
        <w:tc>
          <w:tcPr>
            <w:tcW w:w="2096" w:type="dxa"/>
          </w:tcPr>
          <w:p w:rsidR="00845016" w:rsidRPr="00081D07" w:rsidRDefault="00081D07" w:rsidP="00B5652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07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м</w:t>
            </w:r>
            <w:r w:rsidRPr="00081D0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81D07">
              <w:rPr>
                <w:rFonts w:ascii="Times New Roman" w:hAnsi="Times New Roman" w:cs="Times New Roman"/>
                <w:b/>
                <w:sz w:val="24"/>
                <w:szCs w:val="24"/>
              </w:rPr>
              <w:t>териал</w:t>
            </w:r>
          </w:p>
        </w:tc>
        <w:tc>
          <w:tcPr>
            <w:tcW w:w="1892" w:type="dxa"/>
          </w:tcPr>
          <w:p w:rsidR="00845016" w:rsidRPr="00B56527" w:rsidRDefault="00845016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081D07" w:rsidRPr="00081D07" w:rsidRDefault="00081D07" w:rsidP="00081D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Слайд </w:t>
            </w:r>
            <w:r w:rsidR="004C13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</w:t>
            </w:r>
          </w:p>
          <w:p w:rsidR="00081D07" w:rsidRPr="00751853" w:rsidRDefault="00081D07" w:rsidP="00081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на смекалку.</w:t>
            </w:r>
          </w:p>
          <w:p w:rsidR="00845016" w:rsidRPr="00B56527" w:rsidRDefault="00081D07" w:rsidP="0008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5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Стоят 6 стаканов в ряд, пе</w:t>
            </w:r>
            <w:r w:rsidRPr="0075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3 из них с водой. Не п</w:t>
            </w:r>
            <w:r w:rsidRPr="0075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реставляя стаканы, сделай так, чтобы стаканы с водой и пустые чередовались.</w:t>
            </w:r>
          </w:p>
        </w:tc>
        <w:tc>
          <w:tcPr>
            <w:tcW w:w="1992" w:type="dxa"/>
          </w:tcPr>
          <w:p w:rsidR="00845016" w:rsidRPr="00B56527" w:rsidRDefault="00845016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845016" w:rsidRPr="00B56527" w:rsidRDefault="00845016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5016" w:rsidRPr="00B56527" w:rsidRDefault="00845016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5016" w:rsidRPr="00B56527" w:rsidRDefault="00845016" w:rsidP="00B56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343" w:rsidRDefault="00CF4343"/>
    <w:sectPr w:rsidR="00CF4343" w:rsidSect="00B4194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D07" w:rsidRDefault="00081D07" w:rsidP="00081D07">
      <w:pPr>
        <w:spacing w:after="0" w:line="240" w:lineRule="auto"/>
      </w:pPr>
      <w:r>
        <w:separator/>
      </w:r>
    </w:p>
  </w:endnote>
  <w:endnote w:type="continuationSeparator" w:id="0">
    <w:p w:rsidR="00081D07" w:rsidRDefault="00081D07" w:rsidP="0008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D07" w:rsidRDefault="00081D07" w:rsidP="00081D07">
      <w:pPr>
        <w:spacing w:after="0" w:line="240" w:lineRule="auto"/>
      </w:pPr>
      <w:r>
        <w:separator/>
      </w:r>
    </w:p>
  </w:footnote>
  <w:footnote w:type="continuationSeparator" w:id="0">
    <w:p w:rsidR="00081D07" w:rsidRDefault="00081D07" w:rsidP="00081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270"/>
        </w:tabs>
        <w:ind w:left="270" w:firstLine="0"/>
      </w:pPr>
    </w:lvl>
    <w:lvl w:ilvl="1">
      <w:start w:val="1"/>
      <w:numFmt w:val="bullet"/>
      <w:suff w:val="nothing"/>
      <w:lvlText w:val=""/>
      <w:lvlJc w:val="left"/>
      <w:pPr>
        <w:tabs>
          <w:tab w:val="num" w:pos="540"/>
        </w:tabs>
        <w:ind w:left="54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4960FED"/>
    <w:multiLevelType w:val="multilevel"/>
    <w:tmpl w:val="69AC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D4A2F"/>
    <w:multiLevelType w:val="hybridMultilevel"/>
    <w:tmpl w:val="7CA686BC"/>
    <w:lvl w:ilvl="0" w:tplc="9F6C9CC2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D4493"/>
    <w:multiLevelType w:val="hybridMultilevel"/>
    <w:tmpl w:val="03C2695A"/>
    <w:lvl w:ilvl="0" w:tplc="2E56DE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3402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52C8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2A73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B0B5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DA9A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4E2E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2EF0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4287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9B57B5"/>
    <w:multiLevelType w:val="multilevel"/>
    <w:tmpl w:val="1F38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3A271E"/>
    <w:multiLevelType w:val="multilevel"/>
    <w:tmpl w:val="DD60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4B4341"/>
    <w:multiLevelType w:val="multilevel"/>
    <w:tmpl w:val="D380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37E"/>
    <w:rsid w:val="0000409D"/>
    <w:rsid w:val="0003137E"/>
    <w:rsid w:val="000372A9"/>
    <w:rsid w:val="00040A62"/>
    <w:rsid w:val="00081D07"/>
    <w:rsid w:val="000A7CD5"/>
    <w:rsid w:val="00145A29"/>
    <w:rsid w:val="00161A2E"/>
    <w:rsid w:val="001C4334"/>
    <w:rsid w:val="001D0A25"/>
    <w:rsid w:val="001F1A77"/>
    <w:rsid w:val="00200463"/>
    <w:rsid w:val="00247363"/>
    <w:rsid w:val="00304B5D"/>
    <w:rsid w:val="00354B1A"/>
    <w:rsid w:val="00357594"/>
    <w:rsid w:val="003D2096"/>
    <w:rsid w:val="003E761D"/>
    <w:rsid w:val="00467D73"/>
    <w:rsid w:val="004B763B"/>
    <w:rsid w:val="004C13DD"/>
    <w:rsid w:val="0055051F"/>
    <w:rsid w:val="005A3AD4"/>
    <w:rsid w:val="006B3F20"/>
    <w:rsid w:val="00751853"/>
    <w:rsid w:val="00832759"/>
    <w:rsid w:val="00845016"/>
    <w:rsid w:val="008854E9"/>
    <w:rsid w:val="008A59A5"/>
    <w:rsid w:val="008C4753"/>
    <w:rsid w:val="0097363E"/>
    <w:rsid w:val="00981CD6"/>
    <w:rsid w:val="00992693"/>
    <w:rsid w:val="009A5012"/>
    <w:rsid w:val="00A10B16"/>
    <w:rsid w:val="00B1123A"/>
    <w:rsid w:val="00B41945"/>
    <w:rsid w:val="00B56527"/>
    <w:rsid w:val="00B65324"/>
    <w:rsid w:val="00BA5D61"/>
    <w:rsid w:val="00BE2FC1"/>
    <w:rsid w:val="00C05EC1"/>
    <w:rsid w:val="00C36DE5"/>
    <w:rsid w:val="00C467F5"/>
    <w:rsid w:val="00CA0FE9"/>
    <w:rsid w:val="00CA39BB"/>
    <w:rsid w:val="00CD79D7"/>
    <w:rsid w:val="00CF4343"/>
    <w:rsid w:val="00CF7DC2"/>
    <w:rsid w:val="00D22EE1"/>
    <w:rsid w:val="00D85F14"/>
    <w:rsid w:val="00E662BA"/>
    <w:rsid w:val="00E9449C"/>
    <w:rsid w:val="00EC7CF8"/>
    <w:rsid w:val="00F005C7"/>
    <w:rsid w:val="00F10670"/>
    <w:rsid w:val="00F60A0E"/>
    <w:rsid w:val="00FB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1A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A6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C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36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36DE5"/>
    <w:pPr>
      <w:spacing w:after="0" w:line="240" w:lineRule="auto"/>
    </w:pPr>
  </w:style>
  <w:style w:type="paragraph" w:customStyle="1" w:styleId="c0">
    <w:name w:val="c0"/>
    <w:basedOn w:val="a"/>
    <w:rsid w:val="00A10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0B16"/>
  </w:style>
  <w:style w:type="paragraph" w:styleId="a8">
    <w:name w:val="Body Text"/>
    <w:basedOn w:val="a"/>
    <w:link w:val="a9"/>
    <w:semiHidden/>
    <w:rsid w:val="00FB7230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FB7230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081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81D07"/>
  </w:style>
  <w:style w:type="paragraph" w:styleId="ac">
    <w:name w:val="footer"/>
    <w:basedOn w:val="a"/>
    <w:link w:val="ad"/>
    <w:uiPriority w:val="99"/>
    <w:semiHidden/>
    <w:unhideWhenUsed/>
    <w:rsid w:val="00081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81D07"/>
  </w:style>
  <w:style w:type="paragraph" w:customStyle="1" w:styleId="1">
    <w:name w:val="Абзац списка1"/>
    <w:basedOn w:val="a"/>
    <w:rsid w:val="0083275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A39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40A62"/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character" w:styleId="ae">
    <w:name w:val="Placeholder Text"/>
    <w:basedOn w:val="a0"/>
    <w:uiPriority w:val="99"/>
    <w:semiHidden/>
    <w:rsid w:val="00161A2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577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584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6351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55948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35824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61E7A-07FD-4F03-A119-BE99B980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кадыров артем александрович</dc:creator>
  <cp:lastModifiedBy>Юрий Андронов</cp:lastModifiedBy>
  <cp:revision>8</cp:revision>
  <dcterms:created xsi:type="dcterms:W3CDTF">2016-12-22T19:55:00Z</dcterms:created>
  <dcterms:modified xsi:type="dcterms:W3CDTF">2017-01-02T08:05:00Z</dcterms:modified>
</cp:coreProperties>
</file>