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F" w:rsidRPr="00286C78" w:rsidRDefault="0038210F" w:rsidP="0038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торжественного мероприятия, посвященного Дню защиты детей (1 июня)</w:t>
      </w:r>
    </w:p>
    <w:p w:rsidR="0038210F" w:rsidRPr="00286C78" w:rsidRDefault="0038210F" w:rsidP="0038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</w:t>
      </w:r>
      <w:proofErr w:type="gramStart"/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</w:t>
      </w:r>
      <w:proofErr w:type="gramEnd"/>
      <w:r w:rsidRPr="00286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творчества»</w:t>
      </w:r>
    </w:p>
    <w:p w:rsidR="0038210F" w:rsidRPr="00EA4E35" w:rsidRDefault="0038210F" w:rsidP="00382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286C7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https://dod-ddt-lk.ucoz.net/</w:t>
      </w:r>
    </w:p>
    <w:tbl>
      <w:tblPr>
        <w:tblStyle w:val="a6"/>
        <w:tblW w:w="5184" w:type="pct"/>
        <w:tblInd w:w="-176" w:type="dxa"/>
        <w:tblLook w:val="04A0"/>
      </w:tblPr>
      <w:tblGrid>
        <w:gridCol w:w="1022"/>
        <w:gridCol w:w="5640"/>
        <w:gridCol w:w="3261"/>
      </w:tblGrid>
      <w:tr w:rsidR="0038210F" w:rsidRPr="00286C78" w:rsidTr="0038210F">
        <w:tc>
          <w:tcPr>
            <w:tcW w:w="0" w:type="auto"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42" w:type="pct"/>
          </w:tcPr>
          <w:p w:rsidR="00EA4E35" w:rsidRPr="00EA4E35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Доброе-предоброе утро!</w:t>
            </w:r>
          </w:p>
        </w:tc>
        <w:tc>
          <w:tcPr>
            <w:tcW w:w="1643" w:type="pct"/>
          </w:tcPr>
          <w:p w:rsidR="00EA4E35" w:rsidRPr="00286C78" w:rsidRDefault="00520D95" w:rsidP="00EA4E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Секисова</w:t>
            </w:r>
            <w:proofErr w:type="spellEnd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8210F" w:rsidRPr="00286C78" w:rsidTr="0038210F">
        <w:tc>
          <w:tcPr>
            <w:tcW w:w="0" w:type="auto"/>
          </w:tcPr>
          <w:p w:rsidR="00EA4E35" w:rsidRPr="00EA4E35" w:rsidRDefault="00520D95" w:rsidP="00520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842" w:type="pct"/>
          </w:tcPr>
          <w:p w:rsidR="00520D95" w:rsidRPr="00EA4E35" w:rsidRDefault="00520D95" w:rsidP="002463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2" w:type="pct"/>
            <w:hideMark/>
          </w:tcPr>
          <w:p w:rsidR="00EA4E35" w:rsidRPr="00EA4E35" w:rsidRDefault="00520D95" w:rsidP="000D4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Сказочная викторина </w:t>
            </w:r>
            <w:r w:rsidRPr="00286C7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AFAFD"/>
              </w:rPr>
              <w:t>(принять участие)</w:t>
            </w:r>
          </w:p>
        </w:tc>
        <w:tc>
          <w:tcPr>
            <w:tcW w:w="1643" w:type="pct"/>
          </w:tcPr>
          <w:p w:rsidR="00520D95" w:rsidRPr="00286C78" w:rsidRDefault="00520D95" w:rsidP="00382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Шаймухаметова</w:t>
            </w:r>
            <w:proofErr w:type="spellEnd"/>
            <w:r w:rsidR="0038210F"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Л.Е. </w:t>
            </w: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2" w:type="pct"/>
            <w:hideMark/>
          </w:tcPr>
          <w:p w:rsidR="00EA4E35" w:rsidRPr="00EA4E35" w:rsidRDefault="00520D95" w:rsidP="00520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Мастер-класс "Каникулы - веселая пора" 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Гуторова</w:t>
            </w:r>
            <w:proofErr w:type="spellEnd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38210F" w:rsidRPr="00286C78" w:rsidTr="0038210F">
        <w:tc>
          <w:tcPr>
            <w:tcW w:w="0" w:type="auto"/>
            <w:hideMark/>
          </w:tcPr>
          <w:p w:rsidR="00520D95" w:rsidRPr="00EA4E35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842" w:type="pct"/>
            <w:hideMark/>
          </w:tcPr>
          <w:p w:rsidR="00EA4E35" w:rsidRPr="00EA4E35" w:rsidRDefault="00520D95" w:rsidP="004D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Запуск акции «Живёт на всей планете народ весёлый - дети» (песни и пляски)</w:t>
            </w:r>
          </w:p>
        </w:tc>
        <w:tc>
          <w:tcPr>
            <w:tcW w:w="1643" w:type="pct"/>
          </w:tcPr>
          <w:p w:rsidR="00520D95" w:rsidRPr="00286C78" w:rsidRDefault="004D5AC4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Зайцева Т.О.</w:t>
            </w: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2" w:type="pct"/>
            <w:hideMark/>
          </w:tcPr>
          <w:p w:rsidR="00520D95" w:rsidRPr="00EA4E35" w:rsidRDefault="00520D95" w:rsidP="00520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Конкурс чтецов "Стихи БУРИМЕ про ПДД". Читать можно по листочку, но выразительно 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Загайнова Н.Н.</w:t>
            </w: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842" w:type="pct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Мастер-класс "</w:t>
            </w:r>
            <w:r w:rsidR="004D5AC4"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Мы - туристы!</w:t>
            </w: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43" w:type="pct"/>
          </w:tcPr>
          <w:p w:rsidR="00520D95" w:rsidRPr="00286C78" w:rsidRDefault="004D5AC4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Астахова Е.Н.</w:t>
            </w: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842" w:type="pct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Виртуальная экскурсия "Народы Сибири. Конец XIX века - начало XX века" </w:t>
            </w:r>
            <w:r w:rsidRPr="00286C7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AFAFD"/>
              </w:rPr>
              <w:t>(начать просмотр)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842" w:type="pct"/>
            <w:hideMark/>
          </w:tcPr>
          <w:p w:rsidR="00520D95" w:rsidRPr="00EA4E35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AFAFD"/>
              </w:rPr>
              <w:t>Мир мультипликации (начать просмотр)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42" w:type="pct"/>
            <w:hideMark/>
          </w:tcPr>
          <w:p w:rsidR="00520D95" w:rsidRPr="00EA4E35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Демонстрация офлайн-концерта по итогам акции «Живёт на всей планете народ весёлый - дети»</w:t>
            </w:r>
            <w:r w:rsidR="004D5AC4"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5AC4" w:rsidRPr="00286C7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AFAFD"/>
              </w:rPr>
              <w:t>(начать просмотр)</w:t>
            </w:r>
          </w:p>
        </w:tc>
        <w:tc>
          <w:tcPr>
            <w:tcW w:w="1643" w:type="pct"/>
          </w:tcPr>
          <w:p w:rsidR="00520D95" w:rsidRPr="00286C78" w:rsidRDefault="00520D95" w:rsidP="00EA4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10F" w:rsidRPr="00286C78" w:rsidTr="0038210F">
        <w:tc>
          <w:tcPr>
            <w:tcW w:w="0" w:type="auto"/>
            <w:hideMark/>
          </w:tcPr>
          <w:p w:rsidR="00EA4E35" w:rsidRPr="00EA4E35" w:rsidRDefault="00520D95" w:rsidP="00520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2842" w:type="pct"/>
            <w:hideMark/>
          </w:tcPr>
          <w:p w:rsidR="00EA4E35" w:rsidRPr="00EA4E35" w:rsidRDefault="00520D95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Итоги дня (войти в зал)</w:t>
            </w:r>
          </w:p>
        </w:tc>
        <w:tc>
          <w:tcPr>
            <w:tcW w:w="1643" w:type="pct"/>
          </w:tcPr>
          <w:p w:rsidR="00520D95" w:rsidRPr="00286C78" w:rsidRDefault="004D5AC4" w:rsidP="00EA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Секисова</w:t>
            </w:r>
            <w:proofErr w:type="spellEnd"/>
            <w:r w:rsidRPr="00286C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6140CA" w:rsidRPr="00286C78" w:rsidRDefault="006140CA">
      <w:pPr>
        <w:rPr>
          <w:rFonts w:ascii="Times New Roman" w:hAnsi="Times New Roman" w:cs="Times New Roman"/>
        </w:rPr>
      </w:pPr>
    </w:p>
    <w:sectPr w:rsidR="006140CA" w:rsidRPr="00286C78" w:rsidSect="00B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4E35"/>
    <w:rsid w:val="000315C6"/>
    <w:rsid w:val="000D4C5A"/>
    <w:rsid w:val="001E59F2"/>
    <w:rsid w:val="00286C78"/>
    <w:rsid w:val="0038210F"/>
    <w:rsid w:val="004D5AC4"/>
    <w:rsid w:val="00520D95"/>
    <w:rsid w:val="005E023D"/>
    <w:rsid w:val="006140CA"/>
    <w:rsid w:val="007E1E92"/>
    <w:rsid w:val="007E3C99"/>
    <w:rsid w:val="008B10AE"/>
    <w:rsid w:val="009F3FC3"/>
    <w:rsid w:val="00A41DD0"/>
    <w:rsid w:val="00B04DDF"/>
    <w:rsid w:val="00EA4E35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35"/>
    <w:rPr>
      <w:b/>
      <w:bCs/>
    </w:rPr>
  </w:style>
  <w:style w:type="character" w:styleId="a5">
    <w:name w:val="Hyperlink"/>
    <w:basedOn w:val="a0"/>
    <w:uiPriority w:val="99"/>
    <w:unhideWhenUsed/>
    <w:rsid w:val="00EA4E35"/>
    <w:rPr>
      <w:color w:val="0000FF"/>
      <w:u w:val="single"/>
    </w:rPr>
  </w:style>
  <w:style w:type="table" w:styleId="a6">
    <w:name w:val="Table Grid"/>
    <w:basedOn w:val="a1"/>
    <w:uiPriority w:val="59"/>
    <w:rsid w:val="00EA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35"/>
    <w:rPr>
      <w:b/>
      <w:bCs/>
    </w:rPr>
  </w:style>
  <w:style w:type="character" w:styleId="a5">
    <w:name w:val="Hyperlink"/>
    <w:basedOn w:val="a0"/>
    <w:uiPriority w:val="99"/>
    <w:unhideWhenUsed/>
    <w:rsid w:val="00EA4E35"/>
    <w:rPr>
      <w:color w:val="0000FF"/>
      <w:u w:val="single"/>
    </w:rPr>
  </w:style>
  <w:style w:type="table" w:styleId="a6">
    <w:name w:val="Table Grid"/>
    <w:basedOn w:val="a1"/>
    <w:uiPriority w:val="59"/>
    <w:rsid w:val="00EA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Юрий Андронов</cp:lastModifiedBy>
  <cp:revision>2</cp:revision>
  <cp:lastPrinted>2020-05-29T05:24:00Z</cp:lastPrinted>
  <dcterms:created xsi:type="dcterms:W3CDTF">2020-05-29T17:27:00Z</dcterms:created>
  <dcterms:modified xsi:type="dcterms:W3CDTF">2020-05-29T17:27:00Z</dcterms:modified>
</cp:coreProperties>
</file>